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AB57" w14:textId="77777777" w:rsidR="0076323B" w:rsidRPr="00CC5928" w:rsidRDefault="0076323B" w:rsidP="005350CC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409C292F" w14:textId="0BDE037E" w:rsidR="0076323B" w:rsidRPr="004A00BD" w:rsidRDefault="004A00BD" w:rsidP="00E50EDD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รายงานผล</w:t>
      </w:r>
      <w:r w:rsidR="00E50EDD"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การ</w:t>
      </w:r>
      <w:r w:rsidR="00764143"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บริหารและพัฒนา</w:t>
      </w:r>
      <w:r w:rsidR="0076323B" w:rsidRPr="004A00BD">
        <w:rPr>
          <w:rFonts w:ascii="TH SarabunIT๙" w:hAnsi="TH SarabunIT๙" w:cs="TH SarabunIT๙"/>
          <w:b/>
          <w:bCs/>
          <w:sz w:val="70"/>
          <w:szCs w:val="70"/>
          <w:cs/>
        </w:rPr>
        <w:t>ทรัพยากรบุคคล</w:t>
      </w:r>
    </w:p>
    <w:p w14:paraId="41E4BE3A" w14:textId="3397407F" w:rsidR="00764143" w:rsidRPr="004A00BD" w:rsidRDefault="00764143" w:rsidP="00E50EDD">
      <w:pPr>
        <w:jc w:val="center"/>
        <w:rPr>
          <w:rFonts w:ascii="TH SarabunIT๙" w:hAnsi="TH SarabunIT๙" w:cs="TH SarabunIT๙"/>
          <w:b/>
          <w:bCs/>
          <w:sz w:val="70"/>
          <w:szCs w:val="70"/>
          <w:cs/>
          <w:lang w:val="en-GB"/>
        </w:rPr>
      </w:pPr>
      <w:r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ประจำปี</w:t>
      </w:r>
      <w:r w:rsidR="00E50EDD"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งบประมาณ พ</w:t>
      </w:r>
      <w:r w:rsidR="00E50EDD" w:rsidRPr="004A00BD">
        <w:rPr>
          <w:rFonts w:ascii="TH SarabunIT๙" w:hAnsi="TH SarabunIT๙" w:cs="TH SarabunIT๙"/>
          <w:b/>
          <w:bCs/>
          <w:sz w:val="70"/>
          <w:szCs w:val="70"/>
        </w:rPr>
        <w:t>.</w:t>
      </w:r>
      <w:r w:rsidR="00E50EDD"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ศ</w:t>
      </w:r>
      <w:r w:rsidR="00E50EDD" w:rsidRPr="004A00BD">
        <w:rPr>
          <w:rFonts w:ascii="TH SarabunIT๙" w:hAnsi="TH SarabunIT๙" w:cs="TH SarabunIT๙"/>
          <w:b/>
          <w:bCs/>
          <w:sz w:val="70"/>
          <w:szCs w:val="70"/>
        </w:rPr>
        <w:t>.</w:t>
      </w:r>
      <w:r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</w:t>
      </w:r>
      <w:r w:rsidRPr="004A00BD">
        <w:rPr>
          <w:rFonts w:ascii="TH SarabunIT๙" w:hAnsi="TH SarabunIT๙" w:cs="TH SarabunIT๙"/>
          <w:b/>
          <w:bCs/>
          <w:sz w:val="70"/>
          <w:szCs w:val="70"/>
        </w:rPr>
        <w:t>256</w:t>
      </w:r>
      <w:r w:rsidR="004A00BD" w:rsidRPr="004A00BD">
        <w:rPr>
          <w:rFonts w:ascii="TH SarabunIT๙" w:hAnsi="TH SarabunIT๙" w:cs="TH SarabunIT๙" w:hint="cs"/>
          <w:b/>
          <w:bCs/>
          <w:sz w:val="70"/>
          <w:szCs w:val="70"/>
          <w:cs/>
          <w:lang w:val="en-GB"/>
        </w:rPr>
        <w:t>๗</w:t>
      </w:r>
    </w:p>
    <w:p w14:paraId="7F627BDA" w14:textId="77777777" w:rsidR="0076323B" w:rsidRPr="00CC5928" w:rsidRDefault="006C0F28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C5928">
        <w:rPr>
          <w:noProof/>
        </w:rPr>
        <w:drawing>
          <wp:inline distT="0" distB="0" distL="0" distR="0" wp14:anchorId="43E2BD67" wp14:editId="6C88FEB1">
            <wp:extent cx="3238500" cy="2628900"/>
            <wp:effectExtent l="0" t="0" r="0" b="0"/>
            <wp:docPr id="1" name="Picture 1" descr="ผลการค้นหารูปภาพสำหรับ รูปการ์ตูนเกี่ยวกับการทำ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เกี่ยวกับการทำงา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50A9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57D3D9E0" w14:textId="77777777" w:rsidR="004A00BD" w:rsidRPr="004A00BD" w:rsidRDefault="004A00BD" w:rsidP="004A00BD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องค์การบริหารส่วนตำบลหนองหลวง</w:t>
      </w:r>
    </w:p>
    <w:p w14:paraId="755A52DE" w14:textId="77777777" w:rsidR="004A00BD" w:rsidRPr="004A00BD" w:rsidRDefault="004A00BD" w:rsidP="004A00BD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A00BD"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อำเภอเฝ้าไร่  จังหวัดหนองคาย</w:t>
      </w:r>
    </w:p>
    <w:p w14:paraId="252A0F74" w14:textId="77777777" w:rsidR="004A00BD" w:rsidRDefault="004A00BD" w:rsidP="004A00B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99F91E8" w14:textId="77777777" w:rsidR="004A00BD" w:rsidRDefault="004A00BD" w:rsidP="004A00B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EC11D9D" w14:textId="77777777" w:rsidR="005350CC" w:rsidRPr="004A00BD" w:rsidRDefault="005350CC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99EF0D" w14:textId="48F026C6" w:rsidR="005350CC" w:rsidRDefault="004A00BD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lastRenderedPageBreak/>
        <w:t>รายงานผลการบริหารและพัฒนาทรัพยากรบุคคลประจำปีงบประมาณ พ.ศ. ๒๕๖๗</w:t>
      </w:r>
    </w:p>
    <w:p w14:paraId="36B3DEAF" w14:textId="3CECDB41" w:rsidR="004A00BD" w:rsidRDefault="004A00BD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(ระหว่างวันที่ ๑ ตุลาคม ๒๕๖๖ - ๓๐ กันยายน ๒๕๖๗)</w:t>
      </w:r>
    </w:p>
    <w:p w14:paraId="63BA94F3" w14:textId="0A3F58EA" w:rsidR="004A00BD" w:rsidRDefault="004A00BD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องค์การบริหารส่วนตำบลหนองหลวง  อำเภอเฝ้าไร่  จังหวัดหนองคาย</w:t>
      </w:r>
    </w:p>
    <w:p w14:paraId="0D2E313A" w14:textId="2B6720C2" w:rsidR="004A00BD" w:rsidRDefault="004A00BD" w:rsidP="004A00BD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๑.ผลการดำเนินการตามนโยบายการบริหารทรัพยากรบุคคล  ประจำปีงบประมาณ พ.ศ. ๒๕๖๗</w:t>
      </w:r>
    </w:p>
    <w:tbl>
      <w:tblPr>
        <w:tblStyle w:val="a3"/>
        <w:tblW w:w="15184" w:type="dxa"/>
        <w:tblLook w:val="04A0" w:firstRow="1" w:lastRow="0" w:firstColumn="1" w:lastColumn="0" w:noHBand="0" w:noVBand="1"/>
      </w:tblPr>
      <w:tblGrid>
        <w:gridCol w:w="2296"/>
        <w:gridCol w:w="2488"/>
        <w:gridCol w:w="3664"/>
        <w:gridCol w:w="1734"/>
        <w:gridCol w:w="1827"/>
        <w:gridCol w:w="1615"/>
        <w:gridCol w:w="1560"/>
      </w:tblGrid>
      <w:tr w:rsidR="00206285" w14:paraId="6F4E2C2D" w14:textId="3D12379A" w:rsidTr="00206285">
        <w:tc>
          <w:tcPr>
            <w:tcW w:w="2321" w:type="dxa"/>
          </w:tcPr>
          <w:p w14:paraId="7CA96155" w14:textId="008C636E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ประเด็นนโยบายแผนการดำเนินงาน</w:t>
            </w:r>
          </w:p>
        </w:tc>
        <w:tc>
          <w:tcPr>
            <w:tcW w:w="2508" w:type="dxa"/>
          </w:tcPr>
          <w:p w14:paraId="0907ECE6" w14:textId="09D3366A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โครงการ/กิจกรรม</w:t>
            </w:r>
          </w:p>
        </w:tc>
        <w:tc>
          <w:tcPr>
            <w:tcW w:w="3666" w:type="dxa"/>
          </w:tcPr>
          <w:p w14:paraId="1017E024" w14:textId="3B185119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รายละเอียดการดำเนินงาน</w:t>
            </w:r>
          </w:p>
        </w:tc>
        <w:tc>
          <w:tcPr>
            <w:tcW w:w="1745" w:type="dxa"/>
          </w:tcPr>
          <w:p w14:paraId="72A40A10" w14:textId="1B51D174" w:rsidR="00206285" w:rsidRP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งบประมาณที่ใช้</w:t>
            </w:r>
          </w:p>
          <w:p w14:paraId="7EFE7B79" w14:textId="4F8B9453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(บาท)</w:t>
            </w:r>
          </w:p>
        </w:tc>
        <w:tc>
          <w:tcPr>
            <w:tcW w:w="1840" w:type="dxa"/>
          </w:tcPr>
          <w:p w14:paraId="4F44C9F7" w14:textId="0C36D024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ผลการเบิกจ่าย</w:t>
            </w:r>
          </w:p>
        </w:tc>
        <w:tc>
          <w:tcPr>
            <w:tcW w:w="1626" w:type="dxa"/>
          </w:tcPr>
          <w:p w14:paraId="03D3CC38" w14:textId="6264C775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ระยะเวลาการดำเนินการ</w:t>
            </w:r>
          </w:p>
        </w:tc>
        <w:tc>
          <w:tcPr>
            <w:tcW w:w="1478" w:type="dxa"/>
          </w:tcPr>
          <w:p w14:paraId="7EEBE52F" w14:textId="2CF81821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ผลการดำเนินการ</w:t>
            </w:r>
          </w:p>
        </w:tc>
      </w:tr>
      <w:tr w:rsidR="00206285" w14:paraId="4E662800" w14:textId="3AC43EE6" w:rsidTr="00206285">
        <w:tc>
          <w:tcPr>
            <w:tcW w:w="2321" w:type="dxa"/>
          </w:tcPr>
          <w:p w14:paraId="25019E27" w14:textId="0D1692FD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๑.นโยบายด้านการปรับปรุงโครงสร้างระบบงาน และการบริหารอัตรากำลัง</w:t>
            </w:r>
          </w:p>
        </w:tc>
        <w:tc>
          <w:tcPr>
            <w:tcW w:w="2508" w:type="dxa"/>
          </w:tcPr>
          <w:p w14:paraId="4A1D15E9" w14:textId="54DC16D1" w:rsidR="00206285" w:rsidRPr="004A00BD" w:rsidRDefault="00206285" w:rsidP="004A00BD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A00B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๑.๑ จัดทำแผนอัตรากำลัง ๓ ปี ประจำปีงบประมาณ พ.ศ. ๒๕๖๗ - ๒๕๖๙ เพื่อใช้ในการกำหนดโครงสร้างและกรอบอัตรากำลังที่รองรับภารกิจขององค์การบริหารส่วนตำบล</w:t>
            </w:r>
          </w:p>
        </w:tc>
        <w:tc>
          <w:tcPr>
            <w:tcW w:w="3666" w:type="dxa"/>
          </w:tcPr>
          <w:p w14:paraId="13E5A05A" w14:textId="77777777" w:rsidR="00206285" w:rsidRDefault="00206285" w:rsidP="004A00BD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A00B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จัดทำแผนอัตรากำลัง  ๓  ปี ประจำปีงบประมาณ </w:t>
            </w:r>
          </w:p>
          <w:p w14:paraId="58DE5A05" w14:textId="741CE762" w:rsidR="00206285" w:rsidRPr="004A00BD" w:rsidRDefault="00206285" w:rsidP="004A00BD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4A00BD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พ.ศ. ๒๕๖๗ - ๒๕๖๙</w:t>
            </w:r>
          </w:p>
        </w:tc>
        <w:tc>
          <w:tcPr>
            <w:tcW w:w="1745" w:type="dxa"/>
          </w:tcPr>
          <w:p w14:paraId="65304B81" w14:textId="2899C7C6" w:rsidR="00206285" w:rsidRPr="00A8630C" w:rsidRDefault="00206285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6074A133" w14:textId="60F4C934" w:rsidR="00206285" w:rsidRPr="00AF5FA9" w:rsidRDefault="00206285" w:rsidP="004A00B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08CD7DF7" w14:textId="5F78D44A" w:rsidR="00206285" w:rsidRPr="00AF5FA9" w:rsidRDefault="00206285" w:rsidP="004A00B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๑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 w:rsidR="002732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๖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2732F4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 w:rsidR="002732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ก.ย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25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 w:rsidR="002732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๗</w:t>
            </w:r>
          </w:p>
        </w:tc>
        <w:tc>
          <w:tcPr>
            <w:tcW w:w="1478" w:type="dxa"/>
          </w:tcPr>
          <w:p w14:paraId="15ADDD17" w14:textId="5B463382" w:rsidR="00206285" w:rsidRPr="00AF5FA9" w:rsidRDefault="00731983" w:rsidP="004A00BD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ประกาศใช้แผนอัตรากำลัง เมื่อวันที่ </w:t>
            </w:r>
            <w:r w:rsidR="002732F4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๑๕ ตุลาคม ๒๕๖๖</w:t>
            </w:r>
          </w:p>
        </w:tc>
      </w:tr>
      <w:tr w:rsidR="00206285" w14:paraId="45EE4D7D" w14:textId="4A078589" w:rsidTr="00206285">
        <w:tc>
          <w:tcPr>
            <w:tcW w:w="2321" w:type="dxa"/>
          </w:tcPr>
          <w:p w14:paraId="4019557A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508" w:type="dxa"/>
          </w:tcPr>
          <w:p w14:paraId="26F0FC1E" w14:textId="15622FC9" w:rsidR="00206285" w:rsidRPr="00AF5FA9" w:rsidRDefault="00206285" w:rsidP="00AF5FA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๑.๒ จัดทำกิจกรรมและดำเนินการตามแผน สรรหาพนักงาน และพนักงานจ้างให้ทันต่อการเปลี่ยนแปลง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3666" w:type="dxa"/>
          </w:tcPr>
          <w:p w14:paraId="1D30DC3B" w14:textId="77777777" w:rsidR="00206285" w:rsidRPr="00AF5FA9" w:rsidRDefault="00206285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โอนย้ายพนักงานส่วนตำบลผู้ผ่านการสรรหาให้ดำรงตำแหน่งสายงานผู้บริหาร จำนวน ๑ ตำแหน่ง ดังนี้</w:t>
            </w:r>
          </w:p>
          <w:p w14:paraId="58B288D8" w14:textId="77777777" w:rsidR="00206285" w:rsidRDefault="00206285" w:rsidP="00AF5FA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๑.นายวิสิทธิ์  จันทวดี ตำแหน่ง หัวหน้าสำนักปลัดองค์การบริหารส่วนตำบลหนองหลวง  อำเภอเฝ้าไร่  จังหวัดหนองคาย ไปดำรงตำแหน่งรองปลัดองค์การบริหารส่วนตำบลบ้านดุง  อำเภอบ้านดุง  จังหวัดอุดรธานี ตามคำสั่งองค์การบริหารส่วนตำบลหนองหลวง คำสั่งที่ 968/2567 ลงวันที่ 28 มิถุนายน 2567</w:t>
            </w:r>
          </w:p>
          <w:p w14:paraId="3B0CA0B1" w14:textId="454B01A1" w:rsidR="00DE7C43" w:rsidRPr="00DE7C43" w:rsidRDefault="00206285" w:rsidP="00DE7C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สรรหาพนักงาน</w:t>
            </w:r>
            <w:r w:rsidR="00DE7C43" w:rsidRPr="00DE7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จ้างตามภารกิจ</w:t>
            </w:r>
          </w:p>
          <w:p w14:paraId="6E7D6829" w14:textId="13552A78" w:rsidR="00DE7C43" w:rsidRPr="00DE7C43" w:rsidRDefault="00DE7C43" w:rsidP="00DE7C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C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</w:t>
            </w:r>
            <w:r w:rsidRPr="00DE7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หนองหลวง</w:t>
            </w:r>
          </w:p>
          <w:p w14:paraId="34D06047" w14:textId="77777777" w:rsidR="00DE7C43" w:rsidRPr="00DE7C43" w:rsidRDefault="00DE7C43" w:rsidP="00DE7C4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7C4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เพื่อบรรจุและแต่งตั้งเป็นพนักงานจ้าง  ประจำปีงบประมาณ  พ.ศ. ๒๕</w:t>
            </w:r>
            <w:r w:rsidRPr="00DE7C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๖7</w:t>
            </w:r>
          </w:p>
          <w:p w14:paraId="0604D9BA" w14:textId="390A5B29" w:rsidR="00206285" w:rsidRPr="00AF5FA9" w:rsidRDefault="00206285" w:rsidP="00AF5FA9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745" w:type="dxa"/>
          </w:tcPr>
          <w:p w14:paraId="1FB13DC4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ไม่ใช้งบประมาณ</w:t>
            </w:r>
          </w:p>
          <w:p w14:paraId="794CFCDC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644F1A2A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598AEC54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2B9DD85D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593CB56A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26056DC6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74140B68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53BFE50F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7858CFC8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58BA5904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16B24427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03216B59" w14:textId="4FED41BE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03E6EB5E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  <w:p w14:paraId="4E5835BC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40B253AF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25792589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5EF1C0AF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0CB02FAC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4AA1EE96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6F4C1903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23059C3E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3DEFAC8F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74C8C8C0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4F84B702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74259A7F" w14:textId="316DAA7C" w:rsidR="00DE7C43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757BEB5B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78111276" w14:textId="595E320A" w:rsidR="00206285" w:rsidRDefault="00C64118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๑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ก.ค. 25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๗</w:t>
            </w:r>
          </w:p>
          <w:p w14:paraId="51CECEA0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0CDB3D91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0A4562A5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6EA5FACE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6D65F984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48A7F83E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534378C4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744CF199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382F949D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073BD770" w14:textId="3317CE5F" w:rsidR="00206285" w:rsidRDefault="00DE7C43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.ค.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16 ก.พ. 25</w:t>
            </w: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๗</w:t>
            </w:r>
          </w:p>
          <w:p w14:paraId="1BB1035F" w14:textId="381AADB6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  <w:p w14:paraId="1D20CFAA" w14:textId="77777777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341FE058" w14:textId="75590BC6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478" w:type="dxa"/>
          </w:tcPr>
          <w:p w14:paraId="5B247411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E4EAA27" w14:textId="1B89FE93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บุคลากรได้ดำรงตำแหน่งที่สูงขึ้น</w:t>
            </w:r>
          </w:p>
          <w:p w14:paraId="09C34258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5E428D6D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2230952C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2F96BA79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75258D25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90A34D4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255B5C0" w14:textId="77777777" w:rsidR="00DE7C43" w:rsidRDefault="00DE7C4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D9AABDE" w14:textId="00AFB66D" w:rsidR="00206285" w:rsidRPr="007C29FB" w:rsidRDefault="007C29FB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7C29FB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มีบุคลากรทดแทนอัตรากำลังที่ลาออก</w:t>
            </w:r>
          </w:p>
        </w:tc>
      </w:tr>
      <w:tr w:rsidR="00206285" w14:paraId="26E3793F" w14:textId="51C027FB" w:rsidTr="00206285">
        <w:tc>
          <w:tcPr>
            <w:tcW w:w="2321" w:type="dxa"/>
          </w:tcPr>
          <w:p w14:paraId="621F83C2" w14:textId="742342B0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๒.ด้านการพัฒนาบุคลากร</w:t>
            </w:r>
          </w:p>
        </w:tc>
        <w:tc>
          <w:tcPr>
            <w:tcW w:w="2508" w:type="dxa"/>
          </w:tcPr>
          <w:p w14:paraId="6E0E9106" w14:textId="43FB5871" w:rsidR="00206285" w:rsidRPr="00AF5FA9" w:rsidRDefault="00206285" w:rsidP="00AF5FA9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F5FA9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๒.๑ จัดทำแผนพัฒนาบุคลากร ประจำปี และดำเนินการตามแผนฯ ให้สอดคล้องตามความจำเป็น</w:t>
            </w:r>
          </w:p>
        </w:tc>
        <w:tc>
          <w:tcPr>
            <w:tcW w:w="3666" w:type="dxa"/>
          </w:tcPr>
          <w:p w14:paraId="62AB6F65" w14:textId="77777777" w:rsidR="00206285" w:rsidRDefault="00206285" w:rsidP="003B77DA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B77D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ดำเนินการจัดทำแผนพัฒนาบุคลากรประจำปี พ.ศ. ๒๕๖๗ โดยพิจารณาบุคลากรเข้ารับการอบรม เพื่อพัฒนาความรู้ตามสายงานตำแหน่งเป็นไปตามแผนพัฒนาบุคลากร</w:t>
            </w:r>
          </w:p>
          <w:p w14:paraId="77D913B6" w14:textId="77777777" w:rsidR="00206285" w:rsidRDefault="00206285" w:rsidP="003B77DA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FDE946E" w14:textId="10E72AE0" w:rsidR="00206285" w:rsidRPr="003B77DA" w:rsidRDefault="00206285" w:rsidP="003B77DA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745" w:type="dxa"/>
          </w:tcPr>
          <w:p w14:paraId="58F12689" w14:textId="11848436" w:rsidR="00206285" w:rsidRDefault="00206285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0E1110CA" w14:textId="2A157BF3" w:rsidR="00206285" w:rsidRPr="00A8630C" w:rsidRDefault="00206285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36604929" w14:textId="1645A0C2" w:rsidR="00206285" w:rsidRPr="00A8630C" w:rsidRDefault="00206285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66 -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53CABB33" w14:textId="7BECF940" w:rsidR="00206285" w:rsidRPr="00A8630C" w:rsidRDefault="00731983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มีแผนพัฒนาบุคลากร ประจำปี ๒๕๖๗ ประกาศใช้เมื่อวันที่ ๔ ตุลาคม ๒๕๖๖</w:t>
            </w:r>
          </w:p>
        </w:tc>
      </w:tr>
      <w:tr w:rsidR="00206285" w14:paraId="35FC29F2" w14:textId="237C6666" w:rsidTr="00206285">
        <w:tc>
          <w:tcPr>
            <w:tcW w:w="2321" w:type="dxa"/>
          </w:tcPr>
          <w:p w14:paraId="7FAF2712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bookmarkStart w:id="0" w:name="_Hlk195279586"/>
          </w:p>
        </w:tc>
        <w:tc>
          <w:tcPr>
            <w:tcW w:w="2508" w:type="dxa"/>
          </w:tcPr>
          <w:p w14:paraId="7D7ADEC9" w14:textId="6524F17C" w:rsidR="00206285" w:rsidRPr="003B77DA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B77D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๒.๒ ดำเนินการประเมินความพึงพอใจของบุคลากร</w:t>
            </w:r>
          </w:p>
        </w:tc>
        <w:tc>
          <w:tcPr>
            <w:tcW w:w="3666" w:type="dxa"/>
          </w:tcPr>
          <w:p w14:paraId="6DC1D1F5" w14:textId="5A64CB09" w:rsidR="00206285" w:rsidRPr="003B77DA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3B77DA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ดำเนินการการประเมินความพึงพอใจด้านการบริการของบุคลากรผ่านหน้าเว็บไซต์ขององค์การบริหารส่วนตำบลหนองหลวง </w:t>
            </w:r>
            <w:r w:rsidRPr="003B77DA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https://www.nongluanglocal.go.th/</w:t>
            </w:r>
          </w:p>
        </w:tc>
        <w:tc>
          <w:tcPr>
            <w:tcW w:w="1745" w:type="dxa"/>
          </w:tcPr>
          <w:p w14:paraId="3FA09778" w14:textId="18E87F68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7247A9A1" w14:textId="1540EFBF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0EDFACFD" w14:textId="6FE6D2B5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66 -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76712CD8" w14:textId="53612CE1" w:rsidR="00206285" w:rsidRPr="00A8630C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นำผลการประเมินมาพัฒนาและปรับปรุงการทำงานต่อไป</w:t>
            </w:r>
          </w:p>
        </w:tc>
      </w:tr>
      <w:bookmarkEnd w:id="0"/>
      <w:tr w:rsidR="00206285" w14:paraId="0EF9551D" w14:textId="6ED259D8" w:rsidTr="00206285">
        <w:tc>
          <w:tcPr>
            <w:tcW w:w="2321" w:type="dxa"/>
          </w:tcPr>
          <w:p w14:paraId="128521AB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2508" w:type="dxa"/>
          </w:tcPr>
          <w:p w14:paraId="18694D74" w14:textId="130AFFDA" w:rsidR="00206285" w:rsidRPr="003B77DA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2.3 ดำเนินการประเมินข้าราชการส่วนท้องถิ่นตามเกณฑ์มาตรฐาน กำหนดตำแหน่งในความรู้ ทักษะ และสมรรถนะ</w:t>
            </w:r>
          </w:p>
        </w:tc>
        <w:tc>
          <w:tcPr>
            <w:tcW w:w="3666" w:type="dxa"/>
          </w:tcPr>
          <w:p w14:paraId="23F4115A" w14:textId="77777777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มีการประเมินผลการปฏิบัติงานตามเกณฑ์  มาตรฐานกำหนดตำแหน่งรอบการประเมินครั้งที่ 1/2567 ตามแบบประเมินผลการปฏิบัติงาน โดยพิจารณาถึงความรู้ ทักษะ และสมรรถนะ ตามแต่ละตำแหน่ง</w:t>
            </w:r>
          </w:p>
          <w:p w14:paraId="1ACD14B0" w14:textId="15A7583E" w:rsidR="00206285" w:rsidRPr="003B77DA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ทีการประเมินผลการปฏิบัติงานตามเกณฑ์ มาตรฐานกำหนดตำแหน่งรอบการประเมินครั้งที่ 2/2567 ตามแบบประเมินผลการปฏิบัติงาน โดยพิจารณาถึงความรู้ ทักษะ และสมรรถนะ ตามแต่ละตำแหน่ง</w:t>
            </w:r>
          </w:p>
        </w:tc>
        <w:tc>
          <w:tcPr>
            <w:tcW w:w="1745" w:type="dxa"/>
          </w:tcPr>
          <w:p w14:paraId="489F6A98" w14:textId="0F77DE0B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323ED6B4" w14:textId="2146A0F5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4A69C2F5" w14:textId="2E9438C8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31 มี.ค.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  <w:p w14:paraId="19EB2E73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3501A9C9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45A1C127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  <w:p w14:paraId="4BCD27E7" w14:textId="78102C99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เม.ย.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30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  <w:p w14:paraId="26C92E13" w14:textId="3DD0AA39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1478" w:type="dxa"/>
          </w:tcPr>
          <w:p w14:paraId="16CDAB95" w14:textId="663D34DE" w:rsidR="00206285" w:rsidRPr="00A8630C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มีความโปร่งใสในพิจารณาเลื่อนขั้นเงินเดือน</w:t>
            </w:r>
          </w:p>
        </w:tc>
      </w:tr>
      <w:tr w:rsidR="00206285" w14:paraId="70B6993A" w14:textId="6B3C2D32" w:rsidTr="00206285">
        <w:tc>
          <w:tcPr>
            <w:tcW w:w="2321" w:type="dxa"/>
          </w:tcPr>
          <w:p w14:paraId="23C0B064" w14:textId="2B23F04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๓. ด้านการพัฒนาระบบสารสนเทศ</w:t>
            </w:r>
          </w:p>
        </w:tc>
        <w:tc>
          <w:tcPr>
            <w:tcW w:w="2508" w:type="dxa"/>
          </w:tcPr>
          <w:p w14:paraId="323BBD1A" w14:textId="5EC7D0DB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๓.๑ ประชาสัมพันธ์และเผยแพร่แนวทางความก้าวหน้าในสายตำแหน่งให้บุคลากรทราบ</w:t>
            </w:r>
          </w:p>
        </w:tc>
        <w:tc>
          <w:tcPr>
            <w:tcW w:w="3666" w:type="dxa"/>
          </w:tcPr>
          <w:p w14:paraId="05EC3093" w14:textId="77777777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ประชาสัมพันธ์ความก้าวหน้าในสายงานให้กับพนักงานส่วนตำบลพร้อมทั้งคำแนะนำและคำปรึกษา</w:t>
            </w:r>
          </w:p>
          <w:p w14:paraId="75917CAA" w14:textId="77777777" w:rsidR="00731983" w:rsidRDefault="00731983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8D260F1" w14:textId="096ACFB0" w:rsidR="00731983" w:rsidRDefault="00731983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745" w:type="dxa"/>
          </w:tcPr>
          <w:p w14:paraId="79DDD6DD" w14:textId="59E83D68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lastRenderedPageBreak/>
              <w:t>ไม่ใช้งบประมาณ</w:t>
            </w:r>
          </w:p>
        </w:tc>
        <w:tc>
          <w:tcPr>
            <w:tcW w:w="1840" w:type="dxa"/>
          </w:tcPr>
          <w:p w14:paraId="61140E8C" w14:textId="2D9988E8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4E88C9E8" w14:textId="46E69E03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66 -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7E9ECE99" w14:textId="67386BF8" w:rsidR="00206285" w:rsidRPr="00A8630C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บุคลากรทราบถึงความก้าวหน้าในสายตำแหน่ง</w:t>
            </w:r>
          </w:p>
        </w:tc>
      </w:tr>
      <w:tr w:rsidR="00206285" w14:paraId="1853745A" w14:textId="2D68B21A" w:rsidTr="00206285">
        <w:tc>
          <w:tcPr>
            <w:tcW w:w="2321" w:type="dxa"/>
          </w:tcPr>
          <w:p w14:paraId="1A0F0C4E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2508" w:type="dxa"/>
          </w:tcPr>
          <w:p w14:paraId="4E57DAC9" w14:textId="18C4BABF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๓.๒ ดำเนินการบันทึก แก้ไข ปรับปรุงข้อมูลบุคลากรในระบบ ศูนย์ข้อมูลบุคลากรท้องถิ่นแห่งชาติ ให้ถูกต้อง ครบถ้วน และเป็นปัจจุบัน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LHR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3666" w:type="dxa"/>
          </w:tcPr>
          <w:p w14:paraId="52BDB8F0" w14:textId="20CF5ACE" w:rsidR="00206285" w:rsidRPr="00731983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- </w:t>
            </w:r>
            <w:r w:rsidR="007319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73198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บันทึก แก้ไข ปรับปรุงข้อมูลบุคลากรในระบบ ศูนย์ข้อมูลบุคลากรท้องถิ่นแห่งชาติ ให้ถูกต้อง ครบถ้วน และเป็นปัจจุบัน (</w:t>
            </w:r>
            <w:r w:rsidR="00731983">
              <w:rPr>
                <w:rFonts w:ascii="TH SarabunIT๙" w:hAnsi="TH SarabunIT๙" w:cs="TH SarabunIT๙"/>
                <w:sz w:val="32"/>
                <w:szCs w:val="32"/>
              </w:rPr>
              <w:t>LHR</w:t>
            </w:r>
            <w:r w:rsidR="0073198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  <w:p w14:paraId="0C608EEA" w14:textId="77777777" w:rsidR="00731983" w:rsidRDefault="00731983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1B7131AE" w14:textId="21C8FBAA" w:rsidR="00731983" w:rsidRDefault="00731983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745" w:type="dxa"/>
          </w:tcPr>
          <w:p w14:paraId="608B9FD3" w14:textId="4D1435EA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76AAF36D" w14:textId="76260511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677F43A8" w14:textId="0A81452A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66 -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2485664A" w14:textId="69687C11" w:rsidR="00206285" w:rsidRPr="00A8630C" w:rsidRDefault="00731983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ดำเนินการบันทึกข้อมูล แก้ไข ปรับปรุง ข้อมูลในระบบศูนย์ข้อมูลบุคลากรท้องถิ่นแห่งชาติเป็นปัจจุบัน ระบบ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LHR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)</w:t>
            </w:r>
          </w:p>
        </w:tc>
      </w:tr>
      <w:tr w:rsidR="00206285" w14:paraId="7C06A5D9" w14:textId="2CB1EC5E" w:rsidTr="00206285">
        <w:tc>
          <w:tcPr>
            <w:tcW w:w="2321" w:type="dxa"/>
          </w:tcPr>
          <w:p w14:paraId="307BE6C6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2508" w:type="dxa"/>
          </w:tcPr>
          <w:p w14:paraId="1C511785" w14:textId="7F2B6172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จัดให้มีกระบวนการประเมินผลการปฏิบัติราชการ ที่เป็นธรรมเสมอภาค และสามารถตรวจสอบได้</w:t>
            </w:r>
          </w:p>
        </w:tc>
        <w:tc>
          <w:tcPr>
            <w:tcW w:w="3666" w:type="dxa"/>
          </w:tcPr>
          <w:p w14:paraId="52B80C3C" w14:textId="77777777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ดำเนินการประเมินผลการปฏิบัติงานของพนักงานส่วนตำบล พนักงานครู  พนักงานจ้างตามภารกิจ พนักงานจ้างทั่วไป ครั้งที่ 1/2567 เป็นไปตามประกาศหลักเกณฑ์โดยผ่านกระบวนการพิจารณาในรูปแบบของการแต่งตั้งคณะกรรมการ</w:t>
            </w:r>
          </w:p>
          <w:p w14:paraId="6DFFF7C5" w14:textId="549268B7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ดำเนินการประเมินผลการปฏิบัติงานของพนักงานส่วนตำบล พนักงานครู พนักงานจ้างตามภารกิจ พนักงานจ้างทั่วไป ครั้งที่ 2/2567 เป็นไปตามประกาศหลักเกณฑ์โดยผ่านกระบวนการพิจารณาในรูปแบบของการแต่งตั้งคณะกรรมการ</w:t>
            </w:r>
          </w:p>
        </w:tc>
        <w:tc>
          <w:tcPr>
            <w:tcW w:w="1745" w:type="dxa"/>
          </w:tcPr>
          <w:p w14:paraId="0FD13216" w14:textId="2D9E376A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7DF75774" w14:textId="0D7B41B0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40E5A14E" w14:textId="1D2DCC73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66 – 31 มี.ค.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67</w:t>
            </w:r>
          </w:p>
          <w:p w14:paraId="446A0108" w14:textId="77777777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1B665A0" w14:textId="77777777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D657D2C" w14:textId="77777777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677B30A9" w14:textId="2913B349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1 เม.ย.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67 – 30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40C59090" w14:textId="0127841A" w:rsidR="00206285" w:rsidRPr="00A8630C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มีความโปร่งใสในพิจารณาเลื่อนขั้นเงินเดือน</w:t>
            </w:r>
          </w:p>
        </w:tc>
      </w:tr>
      <w:tr w:rsidR="00206285" w14:paraId="3E2F74AC" w14:textId="7647C9EA" w:rsidTr="00206285">
        <w:tc>
          <w:tcPr>
            <w:tcW w:w="2321" w:type="dxa"/>
          </w:tcPr>
          <w:p w14:paraId="4F086072" w14:textId="54376433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4. ด้านสวัสดิการ</w:t>
            </w:r>
          </w:p>
        </w:tc>
        <w:tc>
          <w:tcPr>
            <w:tcW w:w="2508" w:type="dxa"/>
          </w:tcPr>
          <w:p w14:paraId="0F68CA29" w14:textId="27A761F1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4.1 แจ้งบุคลากรในสังกัดรับทราบถึงสวัสดิการต่างๆ ของพนักงานส่วนท้องถิ่น</w:t>
            </w:r>
          </w:p>
        </w:tc>
        <w:tc>
          <w:tcPr>
            <w:tcW w:w="3666" w:type="dxa"/>
          </w:tcPr>
          <w:p w14:paraId="42204B14" w14:textId="736674B0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ประชาสัมพันธ์คู่มือสวัสดิการพนักงานส่วนท้องถิ่นและพนักงานจ้างส่วนท้องถิ่นทางเว็บไซต์ องค์การบริหารส่วนตำบลหนองหลวง</w:t>
            </w:r>
          </w:p>
        </w:tc>
        <w:tc>
          <w:tcPr>
            <w:tcW w:w="1745" w:type="dxa"/>
          </w:tcPr>
          <w:p w14:paraId="6BED2357" w14:textId="4962EA20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64F275B5" w14:textId="4C93C56E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0371C216" w14:textId="60B25E60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66 -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34953A04" w14:textId="77777777" w:rsidR="00206285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บุคลากรทราบถึงสวัสดิการต่างๆที่พึงได้รับ</w:t>
            </w:r>
          </w:p>
          <w:p w14:paraId="259CA75D" w14:textId="77777777" w:rsidR="007C29FB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  <w:p w14:paraId="3B19FB89" w14:textId="178059A8" w:rsidR="007C29FB" w:rsidRPr="00A8630C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</w:p>
        </w:tc>
      </w:tr>
      <w:tr w:rsidR="00206285" w14:paraId="7AB80A6D" w14:textId="6ED39567" w:rsidTr="00206285">
        <w:tc>
          <w:tcPr>
            <w:tcW w:w="2321" w:type="dxa"/>
          </w:tcPr>
          <w:p w14:paraId="2FD2434A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2508" w:type="dxa"/>
          </w:tcPr>
          <w:p w14:paraId="306C422E" w14:textId="3CC816EB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๔.๒ ให้ผู้บังคับบัญชามอบหมาย งานแก่ผู้ใต้บังคับบัญชาอย่างเป็นธรรมไม่เลือกปฏิบัติรวมถึงการควบคุม กำกับ ติดตามและดูแล ผู้ใต้บังคับบัญชาให้ปฏิบัติงานตามเกณฑ์แนวทางระเบียบและกฎหมายที่เกี่ยวข้อง</w:t>
            </w:r>
          </w:p>
        </w:tc>
        <w:tc>
          <w:tcPr>
            <w:tcW w:w="3666" w:type="dxa"/>
          </w:tcPr>
          <w:p w14:paraId="44339F73" w14:textId="3FC0B530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ดำเนินการออกคำสั่งแบ่งงานและมอบหมายงาน หน้าที่ความรับผิดชอบของพนักงานส่วนตำบล พนักงานจ้าง ทุกส่วนราชการเป็นปัจจุบัน</w:t>
            </w:r>
          </w:p>
        </w:tc>
        <w:tc>
          <w:tcPr>
            <w:tcW w:w="1745" w:type="dxa"/>
          </w:tcPr>
          <w:p w14:paraId="0B78D639" w14:textId="72BCA6F0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840" w:type="dxa"/>
          </w:tcPr>
          <w:p w14:paraId="7A34D326" w14:textId="74249584" w:rsidR="00206285" w:rsidRPr="00A8630C" w:rsidRDefault="00206285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ไม่ใช้งบประมาณ</w:t>
            </w:r>
          </w:p>
        </w:tc>
        <w:tc>
          <w:tcPr>
            <w:tcW w:w="1626" w:type="dxa"/>
          </w:tcPr>
          <w:p w14:paraId="35BEFB36" w14:textId="6FF0A83E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1 ต.ค. 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66 - ก.ย.</w:t>
            </w:r>
            <w:r w:rsidR="00C64118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46177A11" w14:textId="33A067A3" w:rsidR="00206285" w:rsidRPr="00A8630C" w:rsidRDefault="007C29FB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ผู้ใต้บังคับบัญชาทราบถึงหน้าที่และความรับผิดชอบ</w:t>
            </w:r>
          </w:p>
        </w:tc>
      </w:tr>
      <w:tr w:rsidR="00206285" w14:paraId="1B314604" w14:textId="0DB2BC84" w:rsidTr="00206285">
        <w:tc>
          <w:tcPr>
            <w:tcW w:w="2321" w:type="dxa"/>
          </w:tcPr>
          <w:p w14:paraId="530B2AA4" w14:textId="77777777" w:rsidR="00206285" w:rsidRDefault="00206285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2508" w:type="dxa"/>
          </w:tcPr>
          <w:p w14:paraId="6E6FC5BE" w14:textId="32D65B83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4.3 ส่งเสริมบุคลากรให้มีความก้าวหน้าในสายงานของผู้ปฏิบัติ</w:t>
            </w:r>
          </w:p>
        </w:tc>
        <w:tc>
          <w:tcPr>
            <w:tcW w:w="3666" w:type="dxa"/>
          </w:tcPr>
          <w:p w14:paraId="51020701" w14:textId="56588FA8" w:rsidR="00206285" w:rsidRDefault="00206285" w:rsidP="00A8630C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 ส่งบุคลากรเข้ารับการฝึกอบรมเพื่อเพิ่มทักษะ พัฒนาความรู้ให้ตรงกับสายงานในตำแหน่งต่างๆ กับกรมส่งเสริมการปกครองส่วนท้องถิ่น สถาบัน มหาวิทยาลัย เช่น โครงการอบรม “หลักสูตรเจ้าพนักงานพัสดุ รุ่นที่ 77 ระหว่างวันที่     ณ สถาบันพัฒนาบุคลากรท้องถิ่น อาคารหอประชุมอนุสรณ์  100  ปี  มหาดไทย (คลองหก) อำเภอธัญบุรี จังหวัดปทุมธานี</w:t>
            </w:r>
          </w:p>
        </w:tc>
        <w:tc>
          <w:tcPr>
            <w:tcW w:w="1745" w:type="dxa"/>
          </w:tcPr>
          <w:p w14:paraId="55D38A4D" w14:textId="4FC2F448" w:rsidR="00206285" w:rsidRPr="00C64118" w:rsidRDefault="00C64118" w:rsidP="00A8630C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C6411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26,000</w:t>
            </w:r>
          </w:p>
        </w:tc>
        <w:tc>
          <w:tcPr>
            <w:tcW w:w="1840" w:type="dxa"/>
          </w:tcPr>
          <w:p w14:paraId="15BB67F7" w14:textId="5CC6504C" w:rsidR="00206285" w:rsidRDefault="00C64118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C64118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26,000</w:t>
            </w:r>
          </w:p>
        </w:tc>
        <w:tc>
          <w:tcPr>
            <w:tcW w:w="1626" w:type="dxa"/>
          </w:tcPr>
          <w:p w14:paraId="2F6D9D1E" w14:textId="545CDC52" w:rsidR="00206285" w:rsidRDefault="00C64118" w:rsidP="00A863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๙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ม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.ค.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7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–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26 ม.ค.25</w:t>
            </w:r>
            <w:r w:rsidRPr="00A8630C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478" w:type="dxa"/>
          </w:tcPr>
          <w:p w14:paraId="1CF6BB5E" w14:textId="0B98E6A0" w:rsidR="00731983" w:rsidRPr="00731983" w:rsidRDefault="00731983" w:rsidP="00731983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 w:rsidRPr="00731983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ได้ดำเนินการส่งบุคลากรเข้ารับการฝึกอบรมกับสถาบันพัฒนาบุคลากรท้องถิ่น</w:t>
            </w:r>
          </w:p>
        </w:tc>
      </w:tr>
    </w:tbl>
    <w:p w14:paraId="48F990D7" w14:textId="77777777" w:rsidR="004A00BD" w:rsidRPr="004A00BD" w:rsidRDefault="004A00BD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</w:p>
    <w:p w14:paraId="6299FF5F" w14:textId="77777777" w:rsidR="0076323B" w:rsidRDefault="0076323B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1A45C6FD" w14:textId="77777777" w:rsidR="004A00BD" w:rsidRDefault="004A00BD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7C8D3FB4" w14:textId="77777777" w:rsidR="00D63EFE" w:rsidRDefault="00D63EFE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02FFDE5C" w14:textId="77777777" w:rsidR="00772284" w:rsidRDefault="00772284" w:rsidP="0076323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5BE123" w14:textId="30174447" w:rsidR="00D63EFE" w:rsidRPr="005E5BAF" w:rsidRDefault="00772284" w:rsidP="00772284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E5BA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Pr="005E5BA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5E5BA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สรุปข้อมูลสถิติอัตรากำลัง</w:t>
      </w:r>
    </w:p>
    <w:p w14:paraId="30FB8A80" w14:textId="42B7C58E" w:rsidR="00324D52" w:rsidRDefault="00772284" w:rsidP="00772284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ข้อมูลอัตรากำลัง  จำแนกตามประเภทตำแหน่ง  (ข้อมูล  ณ  วันที่  ๓๐ กันยายน  ๒๕๖๗ </w:t>
      </w:r>
      <w:r w:rsidR="00324D52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14:paraId="10F2F379" w14:textId="77777777" w:rsidR="00324D52" w:rsidRDefault="00324D52" w:rsidP="00772284">
      <w:pPr>
        <w:rPr>
          <w:rFonts w:ascii="TH SarabunIT๙" w:hAnsi="TH SarabunIT๙" w:cs="TH SarabunIT๙"/>
          <w:sz w:val="32"/>
          <w:szCs w:val="32"/>
          <w:lang w:val="en-GB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3037"/>
        <w:gridCol w:w="3037"/>
        <w:gridCol w:w="3037"/>
      </w:tblGrid>
      <w:tr w:rsidR="00324D52" w14:paraId="7A4ED04D" w14:textId="77777777" w:rsidTr="00324D52">
        <w:tc>
          <w:tcPr>
            <w:tcW w:w="1413" w:type="dxa"/>
          </w:tcPr>
          <w:p w14:paraId="48C8B74E" w14:textId="3F9933FD" w:rsidR="00324D52" w:rsidRPr="005E5BAF" w:rsidRDefault="00324D52" w:rsidP="005E5B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ลำดับ</w:t>
            </w:r>
          </w:p>
        </w:tc>
        <w:tc>
          <w:tcPr>
            <w:tcW w:w="2410" w:type="dxa"/>
          </w:tcPr>
          <w:p w14:paraId="572D0865" w14:textId="547D4D31" w:rsidR="00324D52" w:rsidRPr="005E5BAF" w:rsidRDefault="00324D52" w:rsidP="005E5B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ประเภทตำแหน่ง</w:t>
            </w:r>
          </w:p>
        </w:tc>
        <w:tc>
          <w:tcPr>
            <w:tcW w:w="3037" w:type="dxa"/>
          </w:tcPr>
          <w:p w14:paraId="75A7FB75" w14:textId="5C0AD539" w:rsidR="00324D52" w:rsidRPr="005E5BAF" w:rsidRDefault="00324D52" w:rsidP="005E5B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จำนวนตำแหน่งทั้งหมด</w:t>
            </w:r>
          </w:p>
        </w:tc>
        <w:tc>
          <w:tcPr>
            <w:tcW w:w="3037" w:type="dxa"/>
          </w:tcPr>
          <w:p w14:paraId="48669F81" w14:textId="5655FBAD" w:rsidR="00324D52" w:rsidRPr="005E5BAF" w:rsidRDefault="00324D52" w:rsidP="005E5B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จำนวนตำแหน่งที่มีคนครอง</w:t>
            </w:r>
          </w:p>
        </w:tc>
        <w:tc>
          <w:tcPr>
            <w:tcW w:w="3037" w:type="dxa"/>
          </w:tcPr>
          <w:p w14:paraId="2401F633" w14:textId="59511750" w:rsidR="00324D52" w:rsidRPr="005E5BAF" w:rsidRDefault="00324D52" w:rsidP="005E5B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จำนวนตำแหน่งที่ไม่มีคนครอง</w:t>
            </w:r>
          </w:p>
        </w:tc>
      </w:tr>
      <w:tr w:rsidR="00324D52" w14:paraId="33FCEBEE" w14:textId="77777777" w:rsidTr="00324D52">
        <w:tc>
          <w:tcPr>
            <w:tcW w:w="1413" w:type="dxa"/>
          </w:tcPr>
          <w:p w14:paraId="3C9A08A4" w14:textId="16F83F2B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410" w:type="dxa"/>
          </w:tcPr>
          <w:p w14:paraId="7C4A605A" w14:textId="384D6B60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บริหารท้องถิ่น</w:t>
            </w:r>
          </w:p>
        </w:tc>
        <w:tc>
          <w:tcPr>
            <w:tcW w:w="3037" w:type="dxa"/>
          </w:tcPr>
          <w:p w14:paraId="4C5F68A9" w14:textId="0F595659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3037" w:type="dxa"/>
          </w:tcPr>
          <w:p w14:paraId="033F00ED" w14:textId="71525EBC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3037" w:type="dxa"/>
          </w:tcPr>
          <w:p w14:paraId="23133C4C" w14:textId="63205D4E" w:rsidR="00324D52" w:rsidRDefault="005E5BAF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</w:tr>
      <w:tr w:rsidR="00324D52" w14:paraId="48A7E3E6" w14:textId="77777777" w:rsidTr="00324D52">
        <w:tc>
          <w:tcPr>
            <w:tcW w:w="1413" w:type="dxa"/>
          </w:tcPr>
          <w:p w14:paraId="08F3DC69" w14:textId="4C9C05B3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๒</w:t>
            </w:r>
          </w:p>
        </w:tc>
        <w:tc>
          <w:tcPr>
            <w:tcW w:w="2410" w:type="dxa"/>
          </w:tcPr>
          <w:p w14:paraId="0E5B5E8C" w14:textId="3F94C17D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อำนวยการท้องถิ่น</w:t>
            </w:r>
          </w:p>
        </w:tc>
        <w:tc>
          <w:tcPr>
            <w:tcW w:w="3037" w:type="dxa"/>
          </w:tcPr>
          <w:p w14:paraId="6246CF63" w14:textId="00093A4D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3037" w:type="dxa"/>
          </w:tcPr>
          <w:p w14:paraId="518F0173" w14:textId="7D0E53F1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3037" w:type="dxa"/>
          </w:tcPr>
          <w:p w14:paraId="7637759C" w14:textId="5759AE7B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๒</w:t>
            </w:r>
          </w:p>
        </w:tc>
      </w:tr>
      <w:tr w:rsidR="00324D52" w14:paraId="17B38183" w14:textId="77777777" w:rsidTr="00324D52">
        <w:tc>
          <w:tcPr>
            <w:tcW w:w="1413" w:type="dxa"/>
          </w:tcPr>
          <w:p w14:paraId="6BDEBCB4" w14:textId="18937CE5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</w:t>
            </w:r>
          </w:p>
        </w:tc>
        <w:tc>
          <w:tcPr>
            <w:tcW w:w="2410" w:type="dxa"/>
          </w:tcPr>
          <w:p w14:paraId="5AFA3089" w14:textId="7335FA12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วิชาการ</w:t>
            </w:r>
          </w:p>
        </w:tc>
        <w:tc>
          <w:tcPr>
            <w:tcW w:w="3037" w:type="dxa"/>
          </w:tcPr>
          <w:p w14:paraId="4B24EE61" w14:textId="6A3DEECB" w:rsidR="00324D52" w:rsidRDefault="005E5BAF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14</w:t>
            </w:r>
          </w:p>
        </w:tc>
        <w:tc>
          <w:tcPr>
            <w:tcW w:w="3037" w:type="dxa"/>
          </w:tcPr>
          <w:p w14:paraId="62D9EDAE" w14:textId="1EFB924D" w:rsidR="00324D52" w:rsidRDefault="005E5BAF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</w:t>
            </w:r>
          </w:p>
        </w:tc>
        <w:tc>
          <w:tcPr>
            <w:tcW w:w="3037" w:type="dxa"/>
          </w:tcPr>
          <w:p w14:paraId="5D80225F" w14:textId="34284919" w:rsidR="00324D52" w:rsidRDefault="005E5BAF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6</w:t>
            </w:r>
          </w:p>
        </w:tc>
      </w:tr>
      <w:tr w:rsidR="00324D52" w14:paraId="77F40467" w14:textId="77777777" w:rsidTr="00324D52">
        <w:tc>
          <w:tcPr>
            <w:tcW w:w="1413" w:type="dxa"/>
          </w:tcPr>
          <w:p w14:paraId="5C7C40C0" w14:textId="6D2B2100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๔</w:t>
            </w:r>
          </w:p>
        </w:tc>
        <w:tc>
          <w:tcPr>
            <w:tcW w:w="2410" w:type="dxa"/>
          </w:tcPr>
          <w:p w14:paraId="25CCEE80" w14:textId="7969A960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ทั่วไป</w:t>
            </w:r>
          </w:p>
        </w:tc>
        <w:tc>
          <w:tcPr>
            <w:tcW w:w="3037" w:type="dxa"/>
          </w:tcPr>
          <w:p w14:paraId="41E67BCB" w14:textId="64FED343" w:rsidR="00324D52" w:rsidRDefault="005E5BAF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8</w:t>
            </w:r>
          </w:p>
        </w:tc>
        <w:tc>
          <w:tcPr>
            <w:tcW w:w="3037" w:type="dxa"/>
          </w:tcPr>
          <w:p w14:paraId="4227E5AD" w14:textId="0889159C" w:rsidR="00324D52" w:rsidRDefault="005E5BAF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5</w:t>
            </w:r>
          </w:p>
        </w:tc>
        <w:tc>
          <w:tcPr>
            <w:tcW w:w="3037" w:type="dxa"/>
          </w:tcPr>
          <w:p w14:paraId="0FA2E9E7" w14:textId="0E0EA6C4" w:rsidR="00324D52" w:rsidRDefault="005E5BAF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3</w:t>
            </w:r>
          </w:p>
        </w:tc>
      </w:tr>
      <w:tr w:rsidR="00324D52" w14:paraId="1C1AD39A" w14:textId="77777777" w:rsidTr="00324D52">
        <w:tc>
          <w:tcPr>
            <w:tcW w:w="1413" w:type="dxa"/>
          </w:tcPr>
          <w:p w14:paraId="0F153A9F" w14:textId="2A900A2D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๕</w:t>
            </w:r>
          </w:p>
        </w:tc>
        <w:tc>
          <w:tcPr>
            <w:tcW w:w="2410" w:type="dxa"/>
          </w:tcPr>
          <w:p w14:paraId="3C7691BF" w14:textId="61B0E3A2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สายงานการสอน</w:t>
            </w:r>
          </w:p>
        </w:tc>
        <w:tc>
          <w:tcPr>
            <w:tcW w:w="3037" w:type="dxa"/>
          </w:tcPr>
          <w:p w14:paraId="2BC217C4" w14:textId="29B738B1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๙</w:t>
            </w:r>
          </w:p>
        </w:tc>
        <w:tc>
          <w:tcPr>
            <w:tcW w:w="3037" w:type="dxa"/>
          </w:tcPr>
          <w:p w14:paraId="501689B4" w14:textId="09FD0FA4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๗</w:t>
            </w:r>
          </w:p>
        </w:tc>
        <w:tc>
          <w:tcPr>
            <w:tcW w:w="3037" w:type="dxa"/>
          </w:tcPr>
          <w:p w14:paraId="0BAD8D85" w14:textId="26879B4C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๒</w:t>
            </w:r>
          </w:p>
        </w:tc>
      </w:tr>
      <w:tr w:rsidR="00324D52" w14:paraId="0B111564" w14:textId="77777777" w:rsidTr="00324D52">
        <w:tc>
          <w:tcPr>
            <w:tcW w:w="1413" w:type="dxa"/>
          </w:tcPr>
          <w:p w14:paraId="03E9271E" w14:textId="72E326ED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๖</w:t>
            </w:r>
          </w:p>
        </w:tc>
        <w:tc>
          <w:tcPr>
            <w:tcW w:w="2410" w:type="dxa"/>
          </w:tcPr>
          <w:p w14:paraId="228E5655" w14:textId="229E3626" w:rsidR="00324D52" w:rsidRDefault="00324D52" w:rsidP="005E5BAF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สนับสนุน</w:t>
            </w:r>
          </w:p>
        </w:tc>
        <w:tc>
          <w:tcPr>
            <w:tcW w:w="3037" w:type="dxa"/>
          </w:tcPr>
          <w:p w14:paraId="4992C9B4" w14:textId="33409E34" w:rsidR="00324D52" w:rsidRDefault="00324D52" w:rsidP="00772284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3037" w:type="dxa"/>
          </w:tcPr>
          <w:p w14:paraId="1F50DB87" w14:textId="5102112C" w:rsidR="00324D52" w:rsidRDefault="00324D52" w:rsidP="00772284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3037" w:type="dxa"/>
          </w:tcPr>
          <w:p w14:paraId="7C029B69" w14:textId="6BA86AB3" w:rsidR="00324D52" w:rsidRDefault="005E5BAF" w:rsidP="00772284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</w:tr>
    </w:tbl>
    <w:p w14:paraId="19975254" w14:textId="45DD6E17" w:rsidR="00772284" w:rsidRPr="00772284" w:rsidRDefault="00772284" w:rsidP="00772284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38C8441E" w14:textId="793B4CD6" w:rsidR="005E5BAF" w:rsidRPr="005E5BAF" w:rsidRDefault="005E5BAF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5E5BAF">
        <w:rPr>
          <w:rFonts w:ascii="TH SarabunIT๙" w:hAnsi="TH SarabunIT๙" w:cs="TH SarabunIT๙" w:hint="cs"/>
          <w:sz w:val="32"/>
          <w:szCs w:val="32"/>
          <w:cs/>
        </w:rPr>
        <w:t>สรุป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สถิติการแต่งตั้ง/โยกย้ายของบุคลากร  ในปีงบประมาณ พ.ศ. ๒๕๖๗ (ข้อมูลตั้งแต่วันที่ ๑  ตุลาคม ๒๕๖๖ ถึง วันที่ ๓๐  กันยายน ๒๕๖๗</w:t>
      </w:r>
      <w:r w:rsidRPr="005E5BA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1"/>
        <w:gridCol w:w="5061"/>
        <w:gridCol w:w="2914"/>
      </w:tblGrid>
      <w:tr w:rsidR="005E5BAF" w:rsidRPr="005E5BAF" w14:paraId="767E4F98" w14:textId="77777777" w:rsidTr="005E5BAF">
        <w:tc>
          <w:tcPr>
            <w:tcW w:w="5061" w:type="dxa"/>
          </w:tcPr>
          <w:p w14:paraId="41C3B9F7" w14:textId="475A9BEF" w:rsidR="005E5BAF" w:rsidRPr="005E5BAF" w:rsidRDefault="005E5BAF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ประเภท</w:t>
            </w:r>
          </w:p>
        </w:tc>
        <w:tc>
          <w:tcPr>
            <w:tcW w:w="5061" w:type="dxa"/>
          </w:tcPr>
          <w:p w14:paraId="0CC20D07" w14:textId="40E6172D" w:rsidR="005E5BAF" w:rsidRPr="005E5BAF" w:rsidRDefault="005E5BAF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จำนวน (ราย)</w:t>
            </w:r>
          </w:p>
        </w:tc>
        <w:tc>
          <w:tcPr>
            <w:tcW w:w="2914" w:type="dxa"/>
          </w:tcPr>
          <w:p w14:paraId="0B7A8649" w14:textId="487676E8" w:rsidR="005E5BAF" w:rsidRPr="005E5BAF" w:rsidRDefault="005E5BAF" w:rsidP="007632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5E5B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</w:p>
        </w:tc>
      </w:tr>
      <w:tr w:rsidR="005E5BAF" w14:paraId="6044C0DB" w14:textId="77777777" w:rsidTr="005E5BAF">
        <w:tc>
          <w:tcPr>
            <w:tcW w:w="5061" w:type="dxa"/>
          </w:tcPr>
          <w:p w14:paraId="66C07972" w14:textId="47A55E8B" w:rsidR="005E5BAF" w:rsidRPr="005E5BAF" w:rsidRDefault="005E5BAF" w:rsidP="005E5BAF">
            <w:pPr>
              <w:pStyle w:val="a7"/>
              <w:numPr>
                <w:ilvl w:val="0"/>
                <w:numId w:val="54"/>
              </w:num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บรรจุ/แต่งตั้ง  - จำนวน </w:t>
            </w:r>
          </w:p>
        </w:tc>
        <w:tc>
          <w:tcPr>
            <w:tcW w:w="5061" w:type="dxa"/>
          </w:tcPr>
          <w:p w14:paraId="00FFF4BE" w14:textId="528A67D0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-</w:t>
            </w:r>
          </w:p>
        </w:tc>
        <w:tc>
          <w:tcPr>
            <w:tcW w:w="2914" w:type="dxa"/>
          </w:tcPr>
          <w:p w14:paraId="765CC6D5" w14:textId="77777777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5E5BAF" w14:paraId="5513D400" w14:textId="77777777" w:rsidTr="005E5BAF">
        <w:tc>
          <w:tcPr>
            <w:tcW w:w="5061" w:type="dxa"/>
          </w:tcPr>
          <w:p w14:paraId="48A77118" w14:textId="5972A3A0" w:rsidR="005E5BAF" w:rsidRDefault="005E5BAF" w:rsidP="005E5BAF">
            <w:pPr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 xml:space="preserve">     ๒.รับโอน  จำนวน ๑  ตำแหน่ง</w:t>
            </w:r>
          </w:p>
        </w:tc>
        <w:tc>
          <w:tcPr>
            <w:tcW w:w="5061" w:type="dxa"/>
          </w:tcPr>
          <w:p w14:paraId="5AAA6FE5" w14:textId="22BD69BC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914" w:type="dxa"/>
          </w:tcPr>
          <w:p w14:paraId="57939DA6" w14:textId="77777777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5E5BAF" w14:paraId="4B7D8CBF" w14:textId="77777777" w:rsidTr="005E5BAF">
        <w:tc>
          <w:tcPr>
            <w:tcW w:w="5061" w:type="dxa"/>
          </w:tcPr>
          <w:p w14:paraId="74B8F703" w14:textId="07060CC9" w:rsidR="005E5BAF" w:rsidRPr="005E5BAF" w:rsidRDefault="005E5BAF" w:rsidP="005E5BAF">
            <w:pPr>
              <w:ind w:left="360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๓.</w:t>
            </w:r>
            <w:r w:rsidRPr="005E5BAF"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ให้โอน จำนวน ๑  ตำแหน่ง</w:t>
            </w:r>
          </w:p>
        </w:tc>
        <w:tc>
          <w:tcPr>
            <w:tcW w:w="5061" w:type="dxa"/>
          </w:tcPr>
          <w:p w14:paraId="76E92752" w14:textId="578E1C99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914" w:type="dxa"/>
          </w:tcPr>
          <w:p w14:paraId="69967118" w14:textId="77777777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  <w:tr w:rsidR="005E5BAF" w14:paraId="0E6C6202" w14:textId="77777777" w:rsidTr="005E5BAF">
        <w:tc>
          <w:tcPr>
            <w:tcW w:w="5061" w:type="dxa"/>
          </w:tcPr>
          <w:p w14:paraId="1B60589F" w14:textId="40D8A6F9" w:rsidR="005E5BAF" w:rsidRPr="005E5BAF" w:rsidRDefault="005E5BAF" w:rsidP="005E5BAF">
            <w:pPr>
              <w:pStyle w:val="a7"/>
              <w:numPr>
                <w:ilvl w:val="0"/>
                <w:numId w:val="55"/>
              </w:num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เกษียณอายุราชการ</w:t>
            </w:r>
          </w:p>
        </w:tc>
        <w:tc>
          <w:tcPr>
            <w:tcW w:w="5061" w:type="dxa"/>
          </w:tcPr>
          <w:p w14:paraId="5A347FC3" w14:textId="01EC087B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GB"/>
              </w:rPr>
              <w:t>๑</w:t>
            </w:r>
          </w:p>
        </w:tc>
        <w:tc>
          <w:tcPr>
            <w:tcW w:w="2914" w:type="dxa"/>
          </w:tcPr>
          <w:p w14:paraId="2B1637EE" w14:textId="77777777" w:rsidR="005E5BAF" w:rsidRDefault="005E5BAF" w:rsidP="0076323B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6D77F724" w14:textId="5A39771B" w:rsidR="007C29FB" w:rsidRPr="005E5BAF" w:rsidRDefault="007C29FB" w:rsidP="0076323B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14:paraId="78D1C197" w14:textId="02FC5F58" w:rsidR="007C29FB" w:rsidRDefault="005E5BAF" w:rsidP="005E5BAF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5E5BAF">
        <w:rPr>
          <w:rFonts w:ascii="TH SarabunIT๙" w:hAnsi="TH SarabunIT๙" w:cs="TH SarabunIT๙" w:hint="cs"/>
          <w:b/>
          <w:bCs/>
          <w:sz w:val="32"/>
          <w:szCs w:val="32"/>
          <w:cs/>
        </w:rPr>
        <w:t>๓.สรุปข้อมูลสถิติจำนวนผู้เข้ารับการฝึกอบรมหรือพัฒนา</w:t>
      </w:r>
    </w:p>
    <w:p w14:paraId="4F93DCD5" w14:textId="77777777" w:rsidR="00894781" w:rsidRPr="00894781" w:rsidRDefault="00894781" w:rsidP="005E5BAF">
      <w:pPr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893"/>
        <w:gridCol w:w="2893"/>
        <w:gridCol w:w="2893"/>
        <w:gridCol w:w="2893"/>
      </w:tblGrid>
      <w:tr w:rsidR="00894781" w14:paraId="534259DC" w14:textId="77777777" w:rsidTr="00894781">
        <w:tc>
          <w:tcPr>
            <w:tcW w:w="1543" w:type="dxa"/>
          </w:tcPr>
          <w:p w14:paraId="7A21D627" w14:textId="7AAF7F66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GB"/>
              </w:rPr>
              <w:t>ลำดับ</w:t>
            </w:r>
          </w:p>
        </w:tc>
        <w:tc>
          <w:tcPr>
            <w:tcW w:w="2893" w:type="dxa"/>
          </w:tcPr>
          <w:p w14:paraId="7F2186A2" w14:textId="7002AC76" w:rsid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893" w:type="dxa"/>
          </w:tcPr>
          <w:p w14:paraId="4436E76B" w14:textId="724C4073" w:rsid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จำนวนทั้งหมด</w:t>
            </w:r>
          </w:p>
        </w:tc>
        <w:tc>
          <w:tcPr>
            <w:tcW w:w="2893" w:type="dxa"/>
          </w:tcPr>
          <w:p w14:paraId="0958C360" w14:textId="16599D54" w:rsid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จำนวนที่เข้ารับการอบรม</w:t>
            </w:r>
          </w:p>
        </w:tc>
        <w:tc>
          <w:tcPr>
            <w:tcW w:w="2893" w:type="dxa"/>
          </w:tcPr>
          <w:p w14:paraId="2D4BE2A3" w14:textId="5995863C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94781" w14:paraId="28A7D3C9" w14:textId="77777777" w:rsidTr="00894781">
        <w:tc>
          <w:tcPr>
            <w:tcW w:w="1543" w:type="dxa"/>
          </w:tcPr>
          <w:p w14:paraId="337E342D" w14:textId="4A71B5C1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893" w:type="dxa"/>
          </w:tcPr>
          <w:p w14:paraId="0BA4615E" w14:textId="5677938B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</w:p>
        </w:tc>
        <w:tc>
          <w:tcPr>
            <w:tcW w:w="2893" w:type="dxa"/>
          </w:tcPr>
          <w:p w14:paraId="3C37FD69" w14:textId="5CD988DF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93" w:type="dxa"/>
          </w:tcPr>
          <w:p w14:paraId="4B0169B4" w14:textId="5597C734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93" w:type="dxa"/>
          </w:tcPr>
          <w:p w14:paraId="1040FFF3" w14:textId="0212C381" w:rsidR="00894781" w:rsidRPr="00A8495C" w:rsidRDefault="00894781" w:rsidP="00A8495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4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78.9</w:t>
            </w:r>
          </w:p>
        </w:tc>
      </w:tr>
      <w:tr w:rsidR="00894781" w14:paraId="7FAD5252" w14:textId="77777777" w:rsidTr="00894781">
        <w:tc>
          <w:tcPr>
            <w:tcW w:w="1543" w:type="dxa"/>
          </w:tcPr>
          <w:p w14:paraId="49749CF0" w14:textId="07568FF3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2893" w:type="dxa"/>
          </w:tcPr>
          <w:p w14:paraId="19B571A4" w14:textId="0E301DE6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พนักงานครู</w:t>
            </w:r>
          </w:p>
        </w:tc>
        <w:tc>
          <w:tcPr>
            <w:tcW w:w="2893" w:type="dxa"/>
          </w:tcPr>
          <w:p w14:paraId="60D55ADF" w14:textId="2EEF611C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93" w:type="dxa"/>
          </w:tcPr>
          <w:p w14:paraId="740C02FC" w14:textId="67E7F42E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93" w:type="dxa"/>
          </w:tcPr>
          <w:p w14:paraId="0BDB85EB" w14:textId="07B8665B" w:rsidR="00894781" w:rsidRPr="00A8495C" w:rsidRDefault="00894781" w:rsidP="00A8495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4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894781" w14:paraId="31AE0D83" w14:textId="77777777" w:rsidTr="00894781">
        <w:tc>
          <w:tcPr>
            <w:tcW w:w="1543" w:type="dxa"/>
          </w:tcPr>
          <w:p w14:paraId="373C1EB5" w14:textId="1EDD00CC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893" w:type="dxa"/>
          </w:tcPr>
          <w:p w14:paraId="1872D69B" w14:textId="06EF32C4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893" w:type="dxa"/>
          </w:tcPr>
          <w:p w14:paraId="089FAB6A" w14:textId="451768E6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2893" w:type="dxa"/>
          </w:tcPr>
          <w:p w14:paraId="707FB056" w14:textId="415539B8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93" w:type="dxa"/>
          </w:tcPr>
          <w:p w14:paraId="6D9CC13C" w14:textId="6EA0471D" w:rsidR="00894781" w:rsidRPr="00A8495C" w:rsidRDefault="00A8495C" w:rsidP="00A8495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4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62.5</w:t>
            </w:r>
          </w:p>
        </w:tc>
      </w:tr>
      <w:tr w:rsidR="00894781" w14:paraId="088DFEB9" w14:textId="77777777" w:rsidTr="00894781">
        <w:tc>
          <w:tcPr>
            <w:tcW w:w="1543" w:type="dxa"/>
          </w:tcPr>
          <w:p w14:paraId="14EAE41C" w14:textId="1F744955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893" w:type="dxa"/>
          </w:tcPr>
          <w:p w14:paraId="123DBCCC" w14:textId="1F1DC9C8" w:rsidR="00894781" w:rsidRPr="00894781" w:rsidRDefault="00894781" w:rsidP="005E5BAF">
            <w:pPr>
              <w:pStyle w:val="a7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893" w:type="dxa"/>
          </w:tcPr>
          <w:p w14:paraId="6580A18B" w14:textId="48529AEA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93" w:type="dxa"/>
          </w:tcPr>
          <w:p w14:paraId="12C23D9F" w14:textId="35240408" w:rsidR="00894781" w:rsidRPr="00894781" w:rsidRDefault="00894781" w:rsidP="00894781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947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93" w:type="dxa"/>
          </w:tcPr>
          <w:p w14:paraId="40C2B45C" w14:textId="3617AEE2" w:rsidR="00894781" w:rsidRPr="00A8495C" w:rsidRDefault="00A8495C" w:rsidP="00A8495C">
            <w:pPr>
              <w:pStyle w:val="a7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49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15.3</w:t>
            </w:r>
          </w:p>
        </w:tc>
      </w:tr>
    </w:tbl>
    <w:p w14:paraId="4E9EF89C" w14:textId="77777777" w:rsidR="005E5BAF" w:rsidRPr="005E5BAF" w:rsidRDefault="005E5BAF" w:rsidP="005E5BAF">
      <w:pPr>
        <w:pStyle w:val="a7"/>
        <w:rPr>
          <w:rFonts w:ascii="TH SarabunIT๙" w:hAnsi="TH SarabunIT๙" w:cs="TH SarabunIT๙"/>
          <w:b/>
          <w:bCs/>
          <w:sz w:val="32"/>
          <w:szCs w:val="32"/>
        </w:rPr>
      </w:pPr>
    </w:p>
    <w:p w14:paraId="777BBE1F" w14:textId="77777777" w:rsidR="007C29FB" w:rsidRDefault="007C29FB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689C9E7B" w14:textId="77777777" w:rsidR="00894781" w:rsidRDefault="00894781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4546DD3E" w14:textId="77777777" w:rsidR="00894781" w:rsidRDefault="00894781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51CC372B" w14:textId="77777777" w:rsidR="00894781" w:rsidRDefault="00894781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57638533" w14:textId="08EF6424" w:rsidR="004A00BD" w:rsidRDefault="004A00BD" w:rsidP="0076323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4A00BD" w:rsidSect="004A00BD">
      <w:pgSz w:w="16838" w:h="11906" w:orient="landscape"/>
      <w:pgMar w:top="709" w:right="107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EE61" w14:textId="77777777" w:rsidR="001F5838" w:rsidRDefault="001F5838" w:rsidP="00A02AFA">
      <w:r>
        <w:separator/>
      </w:r>
    </w:p>
  </w:endnote>
  <w:endnote w:type="continuationSeparator" w:id="0">
    <w:p w14:paraId="6698C0C7" w14:textId="77777777" w:rsidR="001F5838" w:rsidRDefault="001F5838" w:rsidP="00A0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8DE7E" w14:textId="77777777" w:rsidR="001F5838" w:rsidRDefault="001F5838" w:rsidP="00A02AFA">
      <w:r>
        <w:separator/>
      </w:r>
    </w:p>
  </w:footnote>
  <w:footnote w:type="continuationSeparator" w:id="0">
    <w:p w14:paraId="30AC3B6A" w14:textId="77777777" w:rsidR="001F5838" w:rsidRDefault="001F5838" w:rsidP="00A0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3D1"/>
    <w:multiLevelType w:val="multilevel"/>
    <w:tmpl w:val="BF70DF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b/>
      </w:rPr>
    </w:lvl>
  </w:abstractNum>
  <w:abstractNum w:abstractNumId="1" w15:restartNumberingAfterBreak="0">
    <w:nsid w:val="00B8433E"/>
    <w:multiLevelType w:val="hybridMultilevel"/>
    <w:tmpl w:val="BAD051B4"/>
    <w:lvl w:ilvl="0" w:tplc="F8DA7462">
      <w:start w:val="1"/>
      <w:numFmt w:val="decimal"/>
      <w:lvlText w:val="%1)"/>
      <w:lvlJc w:val="left"/>
      <w:pPr>
        <w:ind w:left="1920" w:hanging="48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61396"/>
    <w:multiLevelType w:val="hybridMultilevel"/>
    <w:tmpl w:val="94B8C79E"/>
    <w:lvl w:ilvl="0" w:tplc="2EB8A5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</w:lvl>
    <w:lvl w:ilvl="1">
      <w:start w:val="1"/>
      <w:numFmt w:val="decimal"/>
      <w:isLgl/>
      <w:lvlText w:val="%1.%2"/>
      <w:lvlJc w:val="left"/>
      <w:pPr>
        <w:ind w:left="2533" w:hanging="480"/>
      </w:pPr>
    </w:lvl>
    <w:lvl w:ilvl="2">
      <w:start w:val="1"/>
      <w:numFmt w:val="decimal"/>
      <w:isLgl/>
      <w:lvlText w:val="%1.%2.%3"/>
      <w:lvlJc w:val="left"/>
      <w:pPr>
        <w:ind w:left="3133" w:hanging="720"/>
      </w:pPr>
    </w:lvl>
    <w:lvl w:ilvl="3">
      <w:start w:val="1"/>
      <w:numFmt w:val="decimal"/>
      <w:isLgl/>
      <w:lvlText w:val="%1.%2.%3.%4"/>
      <w:lvlJc w:val="left"/>
      <w:pPr>
        <w:ind w:left="3493" w:hanging="720"/>
      </w:pPr>
    </w:lvl>
    <w:lvl w:ilvl="4">
      <w:start w:val="1"/>
      <w:numFmt w:val="decimal"/>
      <w:isLgl/>
      <w:lvlText w:val="%1.%2.%3.%4.%5"/>
      <w:lvlJc w:val="left"/>
      <w:pPr>
        <w:ind w:left="4213" w:hanging="1080"/>
      </w:pPr>
    </w:lvl>
    <w:lvl w:ilvl="5">
      <w:start w:val="1"/>
      <w:numFmt w:val="decimal"/>
      <w:isLgl/>
      <w:lvlText w:val="%1.%2.%3.%4.%5.%6"/>
      <w:lvlJc w:val="left"/>
      <w:pPr>
        <w:ind w:left="4573" w:hanging="1080"/>
      </w:pPr>
    </w:lvl>
    <w:lvl w:ilvl="6">
      <w:start w:val="1"/>
      <w:numFmt w:val="decimal"/>
      <w:isLgl/>
      <w:lvlText w:val="%1.%2.%3.%4.%5.%6.%7"/>
      <w:lvlJc w:val="left"/>
      <w:pPr>
        <w:ind w:left="5293" w:hanging="1440"/>
      </w:p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</w:lvl>
  </w:abstractNum>
  <w:abstractNum w:abstractNumId="4" w15:restartNumberingAfterBreak="0">
    <w:nsid w:val="0B8F1678"/>
    <w:multiLevelType w:val="multilevel"/>
    <w:tmpl w:val="653E6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CA0089C"/>
    <w:multiLevelType w:val="singleLevel"/>
    <w:tmpl w:val="129C4176"/>
    <w:lvl w:ilvl="0">
      <w:start w:val="2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6" w15:restartNumberingAfterBreak="0">
    <w:nsid w:val="0EA462CF"/>
    <w:multiLevelType w:val="hybridMultilevel"/>
    <w:tmpl w:val="294A53C2"/>
    <w:lvl w:ilvl="0" w:tplc="778EE4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EB61040"/>
    <w:multiLevelType w:val="hybridMultilevel"/>
    <w:tmpl w:val="9AE25AD0"/>
    <w:lvl w:ilvl="0" w:tplc="108E925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41D4678"/>
    <w:multiLevelType w:val="hybridMultilevel"/>
    <w:tmpl w:val="11F67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705AB"/>
    <w:multiLevelType w:val="hybridMultilevel"/>
    <w:tmpl w:val="E96A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4246B"/>
    <w:multiLevelType w:val="multilevel"/>
    <w:tmpl w:val="95FC8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11" w15:restartNumberingAfterBreak="0">
    <w:nsid w:val="186A4F8B"/>
    <w:multiLevelType w:val="hybridMultilevel"/>
    <w:tmpl w:val="94E6A37C"/>
    <w:lvl w:ilvl="0" w:tplc="C5560D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8EE0F37"/>
    <w:multiLevelType w:val="singleLevel"/>
    <w:tmpl w:val="D036650A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13" w15:restartNumberingAfterBreak="0">
    <w:nsid w:val="1AC82B4A"/>
    <w:multiLevelType w:val="multilevel"/>
    <w:tmpl w:val="7FC4E0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20" w:hanging="480"/>
      </w:pPr>
      <w:rPr>
        <w:rFonts w:ascii="TH SarabunIT๙" w:eastAsia="Cordia New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1C4F289E"/>
    <w:multiLevelType w:val="singleLevel"/>
    <w:tmpl w:val="D8FA723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 w15:restartNumberingAfterBreak="0">
    <w:nsid w:val="20005E1F"/>
    <w:multiLevelType w:val="multilevel"/>
    <w:tmpl w:val="20005E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078C"/>
    <w:multiLevelType w:val="hybridMultilevel"/>
    <w:tmpl w:val="69C2ABA8"/>
    <w:lvl w:ilvl="0" w:tplc="AAC277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F49ED668">
      <w:start w:val="1"/>
      <w:numFmt w:val="bullet"/>
      <w:lvlText w:val="-"/>
      <w:lvlJc w:val="left"/>
      <w:pPr>
        <w:ind w:left="4658" w:hanging="360"/>
      </w:pPr>
      <w:rPr>
        <w:rFonts w:ascii="TH SarabunIT๙" w:eastAsia="Cordia New" w:hAnsi="TH SarabunIT๙" w:cs="TH SarabunIT๙" w:hint="default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983362A"/>
    <w:multiLevelType w:val="hybridMultilevel"/>
    <w:tmpl w:val="C2E443B4"/>
    <w:lvl w:ilvl="0" w:tplc="64683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3D7D71"/>
    <w:multiLevelType w:val="hybridMultilevel"/>
    <w:tmpl w:val="12BC2782"/>
    <w:lvl w:ilvl="0" w:tplc="E63623C8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9" w15:restartNumberingAfterBreak="0">
    <w:nsid w:val="2D664F27"/>
    <w:multiLevelType w:val="hybridMultilevel"/>
    <w:tmpl w:val="AF7C9506"/>
    <w:lvl w:ilvl="0" w:tplc="1BF4DB8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333F3A37"/>
    <w:multiLevelType w:val="multilevel"/>
    <w:tmpl w:val="D8B657E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22"/>
        </w:tabs>
        <w:ind w:left="36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64"/>
        </w:tabs>
        <w:ind w:left="4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06"/>
        </w:tabs>
        <w:ind w:left="510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208"/>
        </w:tabs>
        <w:ind w:left="6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950"/>
        </w:tabs>
        <w:ind w:left="69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52"/>
        </w:tabs>
        <w:ind w:left="8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794"/>
        </w:tabs>
        <w:ind w:left="8794" w:hanging="1440"/>
      </w:pPr>
      <w:rPr>
        <w:rFonts w:hint="default"/>
      </w:rPr>
    </w:lvl>
  </w:abstractNum>
  <w:abstractNum w:abstractNumId="21" w15:restartNumberingAfterBreak="0">
    <w:nsid w:val="371725F9"/>
    <w:multiLevelType w:val="hybridMultilevel"/>
    <w:tmpl w:val="DA4ACF7C"/>
    <w:lvl w:ilvl="0" w:tplc="AEE27FC2"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37295E73"/>
    <w:multiLevelType w:val="hybridMultilevel"/>
    <w:tmpl w:val="5328A2EA"/>
    <w:lvl w:ilvl="0" w:tplc="CC96288E">
      <w:start w:val="1"/>
      <w:numFmt w:val="bullet"/>
      <w:lvlText w:val="-"/>
      <w:lvlJc w:val="left"/>
      <w:pPr>
        <w:ind w:left="4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7C4131A"/>
    <w:multiLevelType w:val="hybridMultilevel"/>
    <w:tmpl w:val="1C2AC39A"/>
    <w:lvl w:ilvl="0" w:tplc="2BE20996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558D0"/>
    <w:multiLevelType w:val="hybridMultilevel"/>
    <w:tmpl w:val="6B9A5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2A191B"/>
    <w:multiLevelType w:val="hybridMultilevel"/>
    <w:tmpl w:val="0FBE710E"/>
    <w:lvl w:ilvl="0" w:tplc="C31EE9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BFB4174"/>
    <w:multiLevelType w:val="hybridMultilevel"/>
    <w:tmpl w:val="603A0394"/>
    <w:lvl w:ilvl="0" w:tplc="F5822B4C">
      <w:start w:val="2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3FD465CC"/>
    <w:multiLevelType w:val="hybridMultilevel"/>
    <w:tmpl w:val="7F64A2E8"/>
    <w:lvl w:ilvl="0" w:tplc="0A081B26">
      <w:start w:val="1"/>
      <w:numFmt w:val="decimal"/>
      <w:lvlText w:val="%1)"/>
      <w:lvlJc w:val="left"/>
      <w:pPr>
        <w:ind w:left="2203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8" w15:restartNumberingAfterBreak="0">
    <w:nsid w:val="42C2525B"/>
    <w:multiLevelType w:val="hybridMultilevel"/>
    <w:tmpl w:val="0400C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4B4416"/>
    <w:multiLevelType w:val="hybridMultilevel"/>
    <w:tmpl w:val="02C4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812C51"/>
    <w:multiLevelType w:val="multilevel"/>
    <w:tmpl w:val="45812C51"/>
    <w:lvl w:ilvl="0">
      <w:start w:val="1"/>
      <w:numFmt w:val="decimal"/>
      <w:lvlText w:val="%1."/>
      <w:lvlJc w:val="left"/>
      <w:pPr>
        <w:ind w:left="2160" w:hanging="360"/>
      </w:pPr>
      <w:rPr>
        <w:rFonts w:ascii="TH SarabunIT๙" w:eastAsia="AngsanaNew" w:hAnsi="TH SarabunIT๙" w:cs="TH SarabunIT๙"/>
        <w:lang w:bidi="th-TH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64046B3"/>
    <w:multiLevelType w:val="hybridMultilevel"/>
    <w:tmpl w:val="5540C7F4"/>
    <w:lvl w:ilvl="0" w:tplc="53460E7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lang w:bidi="th-TH"/>
      </w:rPr>
    </w:lvl>
    <w:lvl w:ilvl="1" w:tplc="719007AE">
      <w:numFmt w:val="none"/>
      <w:lvlText w:val=""/>
      <w:lvlJc w:val="left"/>
      <w:pPr>
        <w:tabs>
          <w:tab w:val="num" w:pos="360"/>
        </w:tabs>
      </w:pPr>
    </w:lvl>
    <w:lvl w:ilvl="2" w:tplc="F462151E">
      <w:numFmt w:val="none"/>
      <w:lvlText w:val=""/>
      <w:lvlJc w:val="left"/>
      <w:pPr>
        <w:tabs>
          <w:tab w:val="num" w:pos="360"/>
        </w:tabs>
      </w:pPr>
    </w:lvl>
    <w:lvl w:ilvl="3" w:tplc="7D92DD0E">
      <w:numFmt w:val="none"/>
      <w:lvlText w:val=""/>
      <w:lvlJc w:val="left"/>
      <w:pPr>
        <w:tabs>
          <w:tab w:val="num" w:pos="360"/>
        </w:tabs>
      </w:pPr>
    </w:lvl>
    <w:lvl w:ilvl="4" w:tplc="003EB152">
      <w:numFmt w:val="none"/>
      <w:lvlText w:val=""/>
      <w:lvlJc w:val="left"/>
      <w:pPr>
        <w:tabs>
          <w:tab w:val="num" w:pos="360"/>
        </w:tabs>
      </w:pPr>
    </w:lvl>
    <w:lvl w:ilvl="5" w:tplc="055CF418">
      <w:numFmt w:val="none"/>
      <w:lvlText w:val=""/>
      <w:lvlJc w:val="left"/>
      <w:pPr>
        <w:tabs>
          <w:tab w:val="num" w:pos="360"/>
        </w:tabs>
      </w:pPr>
    </w:lvl>
    <w:lvl w:ilvl="6" w:tplc="D2B02CB8">
      <w:numFmt w:val="none"/>
      <w:lvlText w:val=""/>
      <w:lvlJc w:val="left"/>
      <w:pPr>
        <w:tabs>
          <w:tab w:val="num" w:pos="360"/>
        </w:tabs>
      </w:pPr>
    </w:lvl>
    <w:lvl w:ilvl="7" w:tplc="0B1A4BB0">
      <w:numFmt w:val="none"/>
      <w:lvlText w:val=""/>
      <w:lvlJc w:val="left"/>
      <w:pPr>
        <w:tabs>
          <w:tab w:val="num" w:pos="360"/>
        </w:tabs>
      </w:pPr>
    </w:lvl>
    <w:lvl w:ilvl="8" w:tplc="1D7EC51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64D47B5"/>
    <w:multiLevelType w:val="hybridMultilevel"/>
    <w:tmpl w:val="58367480"/>
    <w:lvl w:ilvl="0" w:tplc="0316DF48">
      <w:start w:val="1"/>
      <w:numFmt w:val="bullet"/>
      <w:lvlText w:val="-"/>
      <w:lvlJc w:val="left"/>
      <w:pPr>
        <w:ind w:left="21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4A0316A8"/>
    <w:multiLevelType w:val="singleLevel"/>
    <w:tmpl w:val="C8642C74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34" w15:restartNumberingAfterBreak="0">
    <w:nsid w:val="4E2231A8"/>
    <w:multiLevelType w:val="hybridMultilevel"/>
    <w:tmpl w:val="EB162BA4"/>
    <w:lvl w:ilvl="0" w:tplc="5A70DCCA">
      <w:numFmt w:val="bullet"/>
      <w:lvlText w:val="-"/>
      <w:lvlJc w:val="left"/>
      <w:pPr>
        <w:ind w:left="55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5" w15:restartNumberingAfterBreak="0">
    <w:nsid w:val="4FB520CE"/>
    <w:multiLevelType w:val="singleLevel"/>
    <w:tmpl w:val="4DBEC966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36" w15:restartNumberingAfterBreak="0">
    <w:nsid w:val="51C07C46"/>
    <w:multiLevelType w:val="hybridMultilevel"/>
    <w:tmpl w:val="C2E443B4"/>
    <w:lvl w:ilvl="0" w:tplc="64683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806A60"/>
    <w:multiLevelType w:val="hybridMultilevel"/>
    <w:tmpl w:val="A0A6725A"/>
    <w:lvl w:ilvl="0" w:tplc="BABC68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34A4B"/>
    <w:multiLevelType w:val="singleLevel"/>
    <w:tmpl w:val="AEEAE0E0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39" w15:restartNumberingAfterBreak="0">
    <w:nsid w:val="566E05E7"/>
    <w:multiLevelType w:val="hybridMultilevel"/>
    <w:tmpl w:val="878EDA9C"/>
    <w:lvl w:ilvl="0" w:tplc="CB04EEC2">
      <w:start w:val="1"/>
      <w:numFmt w:val="thaiLetters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436AAE4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58185CDD"/>
    <w:multiLevelType w:val="hybridMultilevel"/>
    <w:tmpl w:val="69CC3282"/>
    <w:lvl w:ilvl="0" w:tplc="658C3A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88D6BEA"/>
    <w:multiLevelType w:val="hybridMultilevel"/>
    <w:tmpl w:val="03F417BC"/>
    <w:lvl w:ilvl="0" w:tplc="C94ABBC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2" w15:restartNumberingAfterBreak="0">
    <w:nsid w:val="60502C52"/>
    <w:multiLevelType w:val="hybridMultilevel"/>
    <w:tmpl w:val="6FD82D3C"/>
    <w:lvl w:ilvl="0" w:tplc="841EF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CE6065"/>
    <w:multiLevelType w:val="hybridMultilevel"/>
    <w:tmpl w:val="A3523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646DDD"/>
    <w:multiLevelType w:val="multilevel"/>
    <w:tmpl w:val="308CE65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15"/>
        </w:tabs>
        <w:ind w:left="33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45" w15:restartNumberingAfterBreak="0">
    <w:nsid w:val="663D7308"/>
    <w:multiLevelType w:val="hybridMultilevel"/>
    <w:tmpl w:val="31AA9D8C"/>
    <w:lvl w:ilvl="0" w:tplc="CDF2563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6" w15:restartNumberingAfterBreak="0">
    <w:nsid w:val="6C2C2301"/>
    <w:multiLevelType w:val="hybridMultilevel"/>
    <w:tmpl w:val="D5247644"/>
    <w:lvl w:ilvl="0" w:tplc="5F7E001E">
      <w:start w:val="1"/>
      <w:numFmt w:val="thaiLetters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7" w15:restartNumberingAfterBreak="0">
    <w:nsid w:val="6DBB7F80"/>
    <w:multiLevelType w:val="multilevel"/>
    <w:tmpl w:val="66F07B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48" w15:restartNumberingAfterBreak="0">
    <w:nsid w:val="7243573D"/>
    <w:multiLevelType w:val="hybridMultilevel"/>
    <w:tmpl w:val="E19CD69A"/>
    <w:lvl w:ilvl="0" w:tplc="24204824">
      <w:start w:val="2"/>
      <w:numFmt w:val="bullet"/>
      <w:lvlText w:val="-"/>
      <w:lvlJc w:val="left"/>
      <w:pPr>
        <w:ind w:left="285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9" w15:restartNumberingAfterBreak="0">
    <w:nsid w:val="733B6F35"/>
    <w:multiLevelType w:val="hybridMultilevel"/>
    <w:tmpl w:val="F7840638"/>
    <w:lvl w:ilvl="0" w:tplc="EFCCF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42219B8"/>
    <w:multiLevelType w:val="hybridMultilevel"/>
    <w:tmpl w:val="EDF2E240"/>
    <w:lvl w:ilvl="0" w:tplc="345E875A">
      <w:start w:val="1"/>
      <w:numFmt w:val="thaiLetters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1" w15:restartNumberingAfterBreak="0">
    <w:nsid w:val="785B1C0D"/>
    <w:multiLevelType w:val="singleLevel"/>
    <w:tmpl w:val="A6AE0BAA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52" w15:restartNumberingAfterBreak="0">
    <w:nsid w:val="79C13F97"/>
    <w:multiLevelType w:val="hybridMultilevel"/>
    <w:tmpl w:val="E34A1104"/>
    <w:lvl w:ilvl="0" w:tplc="360AA4D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3" w15:restartNumberingAfterBreak="0">
    <w:nsid w:val="7C965E2A"/>
    <w:multiLevelType w:val="hybridMultilevel"/>
    <w:tmpl w:val="8B886FA8"/>
    <w:lvl w:ilvl="0" w:tplc="377AA2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7DE879FA"/>
    <w:multiLevelType w:val="hybridMultilevel"/>
    <w:tmpl w:val="3C26FED8"/>
    <w:lvl w:ilvl="0" w:tplc="B470E4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6375329">
    <w:abstractNumId w:val="39"/>
  </w:num>
  <w:num w:numId="2" w16cid:durableId="958490836">
    <w:abstractNumId w:val="44"/>
  </w:num>
  <w:num w:numId="3" w16cid:durableId="1984579468">
    <w:abstractNumId w:val="31"/>
  </w:num>
  <w:num w:numId="4" w16cid:durableId="1207066734">
    <w:abstractNumId w:val="26"/>
  </w:num>
  <w:num w:numId="5" w16cid:durableId="886450957">
    <w:abstractNumId w:val="0"/>
  </w:num>
  <w:num w:numId="6" w16cid:durableId="1517495607">
    <w:abstractNumId w:val="47"/>
  </w:num>
  <w:num w:numId="7" w16cid:durableId="913510415">
    <w:abstractNumId w:val="46"/>
  </w:num>
  <w:num w:numId="8" w16cid:durableId="1501119575">
    <w:abstractNumId w:val="50"/>
  </w:num>
  <w:num w:numId="9" w16cid:durableId="2119375477">
    <w:abstractNumId w:val="49"/>
  </w:num>
  <w:num w:numId="10" w16cid:durableId="1753890486">
    <w:abstractNumId w:val="6"/>
  </w:num>
  <w:num w:numId="11" w16cid:durableId="1076198098">
    <w:abstractNumId w:val="53"/>
  </w:num>
  <w:num w:numId="12" w16cid:durableId="1784491606">
    <w:abstractNumId w:val="9"/>
  </w:num>
  <w:num w:numId="13" w16cid:durableId="297682619">
    <w:abstractNumId w:val="24"/>
  </w:num>
  <w:num w:numId="14" w16cid:durableId="150872969">
    <w:abstractNumId w:val="43"/>
  </w:num>
  <w:num w:numId="15" w16cid:durableId="1154879463">
    <w:abstractNumId w:val="29"/>
  </w:num>
  <w:num w:numId="16" w16cid:durableId="966855050">
    <w:abstractNumId w:val="8"/>
  </w:num>
  <w:num w:numId="17" w16cid:durableId="563565633">
    <w:abstractNumId w:val="28"/>
  </w:num>
  <w:num w:numId="18" w16cid:durableId="765462306">
    <w:abstractNumId w:val="18"/>
  </w:num>
  <w:num w:numId="19" w16cid:durableId="794250577">
    <w:abstractNumId w:val="20"/>
  </w:num>
  <w:num w:numId="20" w16cid:durableId="1827816262">
    <w:abstractNumId w:val="12"/>
  </w:num>
  <w:num w:numId="21" w16cid:durableId="439296897">
    <w:abstractNumId w:val="33"/>
  </w:num>
  <w:num w:numId="22" w16cid:durableId="1457682129">
    <w:abstractNumId w:val="38"/>
  </w:num>
  <w:num w:numId="23" w16cid:durableId="961496608">
    <w:abstractNumId w:val="35"/>
  </w:num>
  <w:num w:numId="24" w16cid:durableId="746196347">
    <w:abstractNumId w:val="51"/>
  </w:num>
  <w:num w:numId="25" w16cid:durableId="1518345981">
    <w:abstractNumId w:val="14"/>
  </w:num>
  <w:num w:numId="26" w16cid:durableId="1917788700">
    <w:abstractNumId w:val="5"/>
  </w:num>
  <w:num w:numId="27" w16cid:durableId="2082676809">
    <w:abstractNumId w:val="13"/>
  </w:num>
  <w:num w:numId="28" w16cid:durableId="1946646302">
    <w:abstractNumId w:val="4"/>
  </w:num>
  <w:num w:numId="29" w16cid:durableId="1434746471">
    <w:abstractNumId w:val="17"/>
  </w:num>
  <w:num w:numId="30" w16cid:durableId="236285535">
    <w:abstractNumId w:val="10"/>
  </w:num>
  <w:num w:numId="31" w16cid:durableId="129128225">
    <w:abstractNumId w:val="42"/>
  </w:num>
  <w:num w:numId="32" w16cid:durableId="689263690">
    <w:abstractNumId w:val="36"/>
  </w:num>
  <w:num w:numId="33" w16cid:durableId="280108776">
    <w:abstractNumId w:val="16"/>
  </w:num>
  <w:num w:numId="34" w16cid:durableId="1276130467">
    <w:abstractNumId w:val="48"/>
  </w:num>
  <w:num w:numId="35" w16cid:durableId="1326473962">
    <w:abstractNumId w:val="54"/>
  </w:num>
  <w:num w:numId="36" w16cid:durableId="1026753713">
    <w:abstractNumId w:val="27"/>
  </w:num>
  <w:num w:numId="37" w16cid:durableId="659046168">
    <w:abstractNumId w:val="7"/>
  </w:num>
  <w:num w:numId="38" w16cid:durableId="1534341410">
    <w:abstractNumId w:val="11"/>
  </w:num>
  <w:num w:numId="39" w16cid:durableId="247814786">
    <w:abstractNumId w:val="19"/>
  </w:num>
  <w:num w:numId="40" w16cid:durableId="1706060375">
    <w:abstractNumId w:val="45"/>
  </w:num>
  <w:num w:numId="41" w16cid:durableId="1588028813">
    <w:abstractNumId w:val="52"/>
  </w:num>
  <w:num w:numId="42" w16cid:durableId="862328252">
    <w:abstractNumId w:val="41"/>
  </w:num>
  <w:num w:numId="43" w16cid:durableId="456800140">
    <w:abstractNumId w:val="2"/>
  </w:num>
  <w:num w:numId="44" w16cid:durableId="482478043">
    <w:abstractNumId w:val="1"/>
  </w:num>
  <w:num w:numId="45" w16cid:durableId="1284773542">
    <w:abstractNumId w:val="25"/>
  </w:num>
  <w:num w:numId="46" w16cid:durableId="594825541">
    <w:abstractNumId w:val="40"/>
  </w:num>
  <w:num w:numId="47" w16cid:durableId="914555519">
    <w:abstractNumId w:val="32"/>
  </w:num>
  <w:num w:numId="48" w16cid:durableId="359548569">
    <w:abstractNumId w:val="15"/>
  </w:num>
  <w:num w:numId="49" w16cid:durableId="2101752489">
    <w:abstractNumId w:val="30"/>
  </w:num>
  <w:num w:numId="50" w16cid:durableId="837233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25662827">
    <w:abstractNumId w:val="21"/>
  </w:num>
  <w:num w:numId="52" w16cid:durableId="1244101359">
    <w:abstractNumId w:val="34"/>
  </w:num>
  <w:num w:numId="53" w16cid:durableId="129827944">
    <w:abstractNumId w:val="22"/>
  </w:num>
  <w:num w:numId="54" w16cid:durableId="1509833680">
    <w:abstractNumId w:val="37"/>
  </w:num>
  <w:num w:numId="55" w16cid:durableId="14847346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3B"/>
    <w:rsid w:val="00003676"/>
    <w:rsid w:val="00006A0D"/>
    <w:rsid w:val="00007C21"/>
    <w:rsid w:val="000206BC"/>
    <w:rsid w:val="0004034A"/>
    <w:rsid w:val="0005660E"/>
    <w:rsid w:val="0007489D"/>
    <w:rsid w:val="000804F7"/>
    <w:rsid w:val="000808FC"/>
    <w:rsid w:val="000912B6"/>
    <w:rsid w:val="000A2834"/>
    <w:rsid w:val="000A3BA3"/>
    <w:rsid w:val="000B4F27"/>
    <w:rsid w:val="000B510D"/>
    <w:rsid w:val="000C283F"/>
    <w:rsid w:val="000C3898"/>
    <w:rsid w:val="000C60CD"/>
    <w:rsid w:val="000D23C4"/>
    <w:rsid w:val="000D6AEA"/>
    <w:rsid w:val="000E1CFA"/>
    <w:rsid w:val="000E53E5"/>
    <w:rsid w:val="000E549F"/>
    <w:rsid w:val="00101B72"/>
    <w:rsid w:val="0012703F"/>
    <w:rsid w:val="00143C98"/>
    <w:rsid w:val="00194D8A"/>
    <w:rsid w:val="001B29C1"/>
    <w:rsid w:val="001B4AC2"/>
    <w:rsid w:val="001C56D7"/>
    <w:rsid w:val="001D4697"/>
    <w:rsid w:val="001E461B"/>
    <w:rsid w:val="001F0393"/>
    <w:rsid w:val="001F22DC"/>
    <w:rsid w:val="001F5838"/>
    <w:rsid w:val="001F7B52"/>
    <w:rsid w:val="00205007"/>
    <w:rsid w:val="00206285"/>
    <w:rsid w:val="002067A5"/>
    <w:rsid w:val="00217AE4"/>
    <w:rsid w:val="002315D7"/>
    <w:rsid w:val="002404AE"/>
    <w:rsid w:val="00244857"/>
    <w:rsid w:val="00250C36"/>
    <w:rsid w:val="002732F4"/>
    <w:rsid w:val="00276AE8"/>
    <w:rsid w:val="002B0605"/>
    <w:rsid w:val="002B1141"/>
    <w:rsid w:val="002C0724"/>
    <w:rsid w:val="002C0BDD"/>
    <w:rsid w:val="002D13F0"/>
    <w:rsid w:val="002D3941"/>
    <w:rsid w:val="002E36BD"/>
    <w:rsid w:val="002E6D61"/>
    <w:rsid w:val="002F0897"/>
    <w:rsid w:val="002F0D94"/>
    <w:rsid w:val="00301FEE"/>
    <w:rsid w:val="003024B5"/>
    <w:rsid w:val="0030376E"/>
    <w:rsid w:val="003056EA"/>
    <w:rsid w:val="003069D8"/>
    <w:rsid w:val="00324D52"/>
    <w:rsid w:val="00325673"/>
    <w:rsid w:val="00340397"/>
    <w:rsid w:val="00345DF8"/>
    <w:rsid w:val="00353069"/>
    <w:rsid w:val="00353E1D"/>
    <w:rsid w:val="00362912"/>
    <w:rsid w:val="00390A5B"/>
    <w:rsid w:val="00396EA7"/>
    <w:rsid w:val="003B77DA"/>
    <w:rsid w:val="003C5290"/>
    <w:rsid w:val="003F5A6F"/>
    <w:rsid w:val="00410AAC"/>
    <w:rsid w:val="00414D4C"/>
    <w:rsid w:val="00415889"/>
    <w:rsid w:val="004240C5"/>
    <w:rsid w:val="0043019C"/>
    <w:rsid w:val="004410B6"/>
    <w:rsid w:val="004438E4"/>
    <w:rsid w:val="00444816"/>
    <w:rsid w:val="00480010"/>
    <w:rsid w:val="004914AC"/>
    <w:rsid w:val="00494F82"/>
    <w:rsid w:val="004A00BD"/>
    <w:rsid w:val="004A08EC"/>
    <w:rsid w:val="004B140C"/>
    <w:rsid w:val="004C4DC9"/>
    <w:rsid w:val="004C6416"/>
    <w:rsid w:val="004D633E"/>
    <w:rsid w:val="004E2A2B"/>
    <w:rsid w:val="004F3F48"/>
    <w:rsid w:val="00501BAB"/>
    <w:rsid w:val="005030C7"/>
    <w:rsid w:val="0050533E"/>
    <w:rsid w:val="00512131"/>
    <w:rsid w:val="00514367"/>
    <w:rsid w:val="00532FC2"/>
    <w:rsid w:val="005344C2"/>
    <w:rsid w:val="005350CC"/>
    <w:rsid w:val="00537309"/>
    <w:rsid w:val="0053756A"/>
    <w:rsid w:val="00542009"/>
    <w:rsid w:val="0054348A"/>
    <w:rsid w:val="00546DAC"/>
    <w:rsid w:val="00582F4E"/>
    <w:rsid w:val="00593583"/>
    <w:rsid w:val="005A3914"/>
    <w:rsid w:val="005C2830"/>
    <w:rsid w:val="005C4EE5"/>
    <w:rsid w:val="005D20CB"/>
    <w:rsid w:val="005D62B4"/>
    <w:rsid w:val="005E5BAF"/>
    <w:rsid w:val="005F2C9A"/>
    <w:rsid w:val="005F4EE3"/>
    <w:rsid w:val="00601015"/>
    <w:rsid w:val="0061244E"/>
    <w:rsid w:val="00645E23"/>
    <w:rsid w:val="006535E3"/>
    <w:rsid w:val="006617F2"/>
    <w:rsid w:val="00672EBA"/>
    <w:rsid w:val="006737A3"/>
    <w:rsid w:val="006871D8"/>
    <w:rsid w:val="00690B3C"/>
    <w:rsid w:val="006B6DB7"/>
    <w:rsid w:val="006C0F28"/>
    <w:rsid w:val="006C474A"/>
    <w:rsid w:val="006D3A61"/>
    <w:rsid w:val="006D42BA"/>
    <w:rsid w:val="006D534B"/>
    <w:rsid w:val="006D558B"/>
    <w:rsid w:val="006D7162"/>
    <w:rsid w:val="006F1693"/>
    <w:rsid w:val="006F2429"/>
    <w:rsid w:val="006F3202"/>
    <w:rsid w:val="006F5FF0"/>
    <w:rsid w:val="006F7E4A"/>
    <w:rsid w:val="007034CD"/>
    <w:rsid w:val="00731983"/>
    <w:rsid w:val="00760E2B"/>
    <w:rsid w:val="0076323B"/>
    <w:rsid w:val="00764143"/>
    <w:rsid w:val="00772284"/>
    <w:rsid w:val="00773958"/>
    <w:rsid w:val="00775FBE"/>
    <w:rsid w:val="00776353"/>
    <w:rsid w:val="00777B74"/>
    <w:rsid w:val="00783476"/>
    <w:rsid w:val="00785EF8"/>
    <w:rsid w:val="00790A03"/>
    <w:rsid w:val="00797D16"/>
    <w:rsid w:val="007A4740"/>
    <w:rsid w:val="007B5E54"/>
    <w:rsid w:val="007C29FB"/>
    <w:rsid w:val="007D6E48"/>
    <w:rsid w:val="00804C80"/>
    <w:rsid w:val="00831758"/>
    <w:rsid w:val="0083462E"/>
    <w:rsid w:val="00834646"/>
    <w:rsid w:val="008347B1"/>
    <w:rsid w:val="00835A4C"/>
    <w:rsid w:val="00856421"/>
    <w:rsid w:val="008666DB"/>
    <w:rsid w:val="00891DB3"/>
    <w:rsid w:val="00894483"/>
    <w:rsid w:val="00894781"/>
    <w:rsid w:val="008A0AED"/>
    <w:rsid w:val="008D05EE"/>
    <w:rsid w:val="008D2281"/>
    <w:rsid w:val="008D4C04"/>
    <w:rsid w:val="008E2AB7"/>
    <w:rsid w:val="008E33A3"/>
    <w:rsid w:val="00903264"/>
    <w:rsid w:val="00903CFD"/>
    <w:rsid w:val="009043F3"/>
    <w:rsid w:val="00905657"/>
    <w:rsid w:val="00906D6E"/>
    <w:rsid w:val="00917592"/>
    <w:rsid w:val="00920892"/>
    <w:rsid w:val="0092277A"/>
    <w:rsid w:val="009453F7"/>
    <w:rsid w:val="00946C29"/>
    <w:rsid w:val="009503D6"/>
    <w:rsid w:val="00955067"/>
    <w:rsid w:val="0097767E"/>
    <w:rsid w:val="009807D8"/>
    <w:rsid w:val="00980FC6"/>
    <w:rsid w:val="0099099A"/>
    <w:rsid w:val="00993367"/>
    <w:rsid w:val="0099764C"/>
    <w:rsid w:val="00997A35"/>
    <w:rsid w:val="009A5F5C"/>
    <w:rsid w:val="009B3022"/>
    <w:rsid w:val="009B7238"/>
    <w:rsid w:val="009D120F"/>
    <w:rsid w:val="009D4A42"/>
    <w:rsid w:val="009D611D"/>
    <w:rsid w:val="009D7F5C"/>
    <w:rsid w:val="009E0BA8"/>
    <w:rsid w:val="009E76A5"/>
    <w:rsid w:val="009F51B8"/>
    <w:rsid w:val="009F6E72"/>
    <w:rsid w:val="00A02AFA"/>
    <w:rsid w:val="00A07BF6"/>
    <w:rsid w:val="00A23CFF"/>
    <w:rsid w:val="00A25CA9"/>
    <w:rsid w:val="00A31A1F"/>
    <w:rsid w:val="00A32FB6"/>
    <w:rsid w:val="00A35438"/>
    <w:rsid w:val="00A420DD"/>
    <w:rsid w:val="00A45445"/>
    <w:rsid w:val="00A55419"/>
    <w:rsid w:val="00A75339"/>
    <w:rsid w:val="00A82E62"/>
    <w:rsid w:val="00A8495C"/>
    <w:rsid w:val="00A856CC"/>
    <w:rsid w:val="00A8630C"/>
    <w:rsid w:val="00AB4BBF"/>
    <w:rsid w:val="00AD4DBF"/>
    <w:rsid w:val="00AF5074"/>
    <w:rsid w:val="00AF5FA9"/>
    <w:rsid w:val="00B17D40"/>
    <w:rsid w:val="00B236D8"/>
    <w:rsid w:val="00B23976"/>
    <w:rsid w:val="00B310DF"/>
    <w:rsid w:val="00B40E6B"/>
    <w:rsid w:val="00B50029"/>
    <w:rsid w:val="00B52252"/>
    <w:rsid w:val="00B71C28"/>
    <w:rsid w:val="00B829AE"/>
    <w:rsid w:val="00B83F8C"/>
    <w:rsid w:val="00B84899"/>
    <w:rsid w:val="00BA6EB9"/>
    <w:rsid w:val="00BB0903"/>
    <w:rsid w:val="00BB6AA1"/>
    <w:rsid w:val="00BC1228"/>
    <w:rsid w:val="00BC32CD"/>
    <w:rsid w:val="00BD1D4D"/>
    <w:rsid w:val="00BF2FA0"/>
    <w:rsid w:val="00BF327D"/>
    <w:rsid w:val="00BF622F"/>
    <w:rsid w:val="00C07CE9"/>
    <w:rsid w:val="00C148E5"/>
    <w:rsid w:val="00C22C81"/>
    <w:rsid w:val="00C3400B"/>
    <w:rsid w:val="00C610F1"/>
    <w:rsid w:val="00C61511"/>
    <w:rsid w:val="00C62251"/>
    <w:rsid w:val="00C64118"/>
    <w:rsid w:val="00C84341"/>
    <w:rsid w:val="00C84ED3"/>
    <w:rsid w:val="00C91D7C"/>
    <w:rsid w:val="00C930D9"/>
    <w:rsid w:val="00CA6FF6"/>
    <w:rsid w:val="00CA77BE"/>
    <w:rsid w:val="00CB385F"/>
    <w:rsid w:val="00CB4996"/>
    <w:rsid w:val="00CC5928"/>
    <w:rsid w:val="00CC7F65"/>
    <w:rsid w:val="00CD0BAE"/>
    <w:rsid w:val="00CD2FF2"/>
    <w:rsid w:val="00CE062F"/>
    <w:rsid w:val="00CF6330"/>
    <w:rsid w:val="00D16ECC"/>
    <w:rsid w:val="00D2263F"/>
    <w:rsid w:val="00D36EBF"/>
    <w:rsid w:val="00D37613"/>
    <w:rsid w:val="00D377E8"/>
    <w:rsid w:val="00D4668F"/>
    <w:rsid w:val="00D575A3"/>
    <w:rsid w:val="00D60ED1"/>
    <w:rsid w:val="00D617BA"/>
    <w:rsid w:val="00D63EFE"/>
    <w:rsid w:val="00D72727"/>
    <w:rsid w:val="00D80337"/>
    <w:rsid w:val="00D81BC8"/>
    <w:rsid w:val="00D829E6"/>
    <w:rsid w:val="00D853A0"/>
    <w:rsid w:val="00D858B2"/>
    <w:rsid w:val="00D93C31"/>
    <w:rsid w:val="00DB2141"/>
    <w:rsid w:val="00DB7740"/>
    <w:rsid w:val="00DC5166"/>
    <w:rsid w:val="00DE2D7C"/>
    <w:rsid w:val="00DE4020"/>
    <w:rsid w:val="00DE7C43"/>
    <w:rsid w:val="00DF0EED"/>
    <w:rsid w:val="00DF18E8"/>
    <w:rsid w:val="00E00B70"/>
    <w:rsid w:val="00E14BD0"/>
    <w:rsid w:val="00E238BE"/>
    <w:rsid w:val="00E248FD"/>
    <w:rsid w:val="00E2780A"/>
    <w:rsid w:val="00E50EDD"/>
    <w:rsid w:val="00E579A1"/>
    <w:rsid w:val="00E60D2E"/>
    <w:rsid w:val="00E65B55"/>
    <w:rsid w:val="00E717C7"/>
    <w:rsid w:val="00E87CF8"/>
    <w:rsid w:val="00E91C5E"/>
    <w:rsid w:val="00EA06CD"/>
    <w:rsid w:val="00EC2BA0"/>
    <w:rsid w:val="00EC7E58"/>
    <w:rsid w:val="00ED5278"/>
    <w:rsid w:val="00EE01C6"/>
    <w:rsid w:val="00EF49D4"/>
    <w:rsid w:val="00F00E17"/>
    <w:rsid w:val="00F24D55"/>
    <w:rsid w:val="00F36762"/>
    <w:rsid w:val="00F37607"/>
    <w:rsid w:val="00F65AA2"/>
    <w:rsid w:val="00F90E04"/>
    <w:rsid w:val="00FA5D69"/>
    <w:rsid w:val="00FD105D"/>
    <w:rsid w:val="00FD668F"/>
    <w:rsid w:val="00FE239C"/>
    <w:rsid w:val="00FE633B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E1F53"/>
  <w15:chartTrackingRefBased/>
  <w15:docId w15:val="{467BCE4B-1E93-43E1-A35B-BB8921B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23B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76323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C340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5">
    <w:name w:val="heading 5"/>
    <w:basedOn w:val="a"/>
    <w:next w:val="a"/>
    <w:link w:val="50"/>
    <w:unhideWhenUsed/>
    <w:qFormat/>
    <w:rsid w:val="00C34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C340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qFormat/>
    <w:rsid w:val="00C3400B"/>
    <w:pPr>
      <w:keepNext/>
      <w:jc w:val="center"/>
      <w:outlineLvl w:val="6"/>
    </w:pPr>
    <w:rPr>
      <w:rFonts w:eastAsia="Cordia New"/>
      <w:b/>
      <w:bCs/>
      <w:sz w:val="40"/>
      <w:szCs w:val="40"/>
      <w:lang w:eastAsia="th-TH"/>
    </w:rPr>
  </w:style>
  <w:style w:type="paragraph" w:styleId="8">
    <w:name w:val="heading 8"/>
    <w:basedOn w:val="a"/>
    <w:next w:val="a"/>
    <w:link w:val="80"/>
    <w:qFormat/>
    <w:rsid w:val="00C3400B"/>
    <w:pPr>
      <w:keepNext/>
      <w:outlineLvl w:val="7"/>
    </w:pPr>
    <w:rPr>
      <w:rFonts w:eastAsia="Cordia New"/>
      <w:sz w:val="40"/>
      <w:szCs w:val="4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6323B"/>
    <w:pPr>
      <w:spacing w:after="120"/>
      <w:ind w:right="-154"/>
      <w:jc w:val="both"/>
    </w:pPr>
    <w:rPr>
      <w:rFonts w:ascii="Cordia New" w:eastAsia="Cordia New" w:hAnsi="Cordia New"/>
      <w:sz w:val="30"/>
      <w:szCs w:val="30"/>
    </w:rPr>
  </w:style>
  <w:style w:type="paragraph" w:styleId="a5">
    <w:name w:val="Body Text Indent"/>
    <w:basedOn w:val="a"/>
    <w:link w:val="a6"/>
    <w:rsid w:val="006D7162"/>
    <w:pPr>
      <w:spacing w:after="120"/>
      <w:ind w:left="283"/>
    </w:pPr>
    <w:rPr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6D7162"/>
    <w:rPr>
      <w:sz w:val="24"/>
      <w:szCs w:val="28"/>
      <w:lang w:val="x-none" w:eastAsia="x-none"/>
    </w:rPr>
  </w:style>
  <w:style w:type="paragraph" w:customStyle="1" w:styleId="1">
    <w:name w:val="ลักษณะ1"/>
    <w:basedOn w:val="a"/>
    <w:rsid w:val="006D7162"/>
    <w:pPr>
      <w:spacing w:before="120" w:after="120"/>
      <w:ind w:firstLine="720"/>
      <w:jc w:val="both"/>
    </w:pPr>
    <w:rPr>
      <w:rFonts w:ascii="Angsana New" w:eastAsia="Cordia New" w:hAnsi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C56D7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header"/>
    <w:basedOn w:val="a"/>
    <w:link w:val="a9"/>
    <w:uiPriority w:val="99"/>
    <w:rsid w:val="00A02AFA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uiPriority w:val="99"/>
    <w:rsid w:val="00A02AFA"/>
    <w:rPr>
      <w:sz w:val="24"/>
      <w:szCs w:val="28"/>
    </w:rPr>
  </w:style>
  <w:style w:type="paragraph" w:styleId="aa">
    <w:name w:val="footer"/>
    <w:basedOn w:val="a"/>
    <w:link w:val="ab"/>
    <w:rsid w:val="00A02AFA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A02AFA"/>
    <w:rPr>
      <w:sz w:val="24"/>
      <w:szCs w:val="28"/>
    </w:rPr>
  </w:style>
  <w:style w:type="paragraph" w:customStyle="1" w:styleId="Default">
    <w:name w:val="Default"/>
    <w:qFormat/>
    <w:rsid w:val="00F24D5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footnote text"/>
    <w:basedOn w:val="a"/>
    <w:link w:val="ad"/>
    <w:rsid w:val="009E76A5"/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rsid w:val="009E76A5"/>
    <w:rPr>
      <w:szCs w:val="25"/>
    </w:rPr>
  </w:style>
  <w:style w:type="character" w:styleId="ae">
    <w:name w:val="footnote reference"/>
    <w:basedOn w:val="a0"/>
    <w:rsid w:val="009E76A5"/>
    <w:rPr>
      <w:sz w:val="32"/>
      <w:szCs w:val="32"/>
      <w:vertAlign w:val="superscript"/>
    </w:rPr>
  </w:style>
  <w:style w:type="character" w:customStyle="1" w:styleId="30">
    <w:name w:val="หัวเรื่อง 3 อักขระ"/>
    <w:basedOn w:val="a0"/>
    <w:link w:val="3"/>
    <w:rsid w:val="00C3400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rsid w:val="00C3400B"/>
    <w:rPr>
      <w:rFonts w:asciiTheme="majorHAnsi" w:eastAsiaTheme="majorEastAsia" w:hAnsiTheme="majorHAnsi" w:cstheme="majorBidi"/>
      <w:color w:val="2F5496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rsid w:val="00C3400B"/>
    <w:rPr>
      <w:rFonts w:asciiTheme="majorHAnsi" w:eastAsiaTheme="majorEastAsia" w:hAnsiTheme="majorHAnsi" w:cstheme="majorBidi"/>
      <w:color w:val="1F3763" w:themeColor="accent1" w:themeShade="7F"/>
      <w:sz w:val="24"/>
      <w:szCs w:val="28"/>
    </w:rPr>
  </w:style>
  <w:style w:type="character" w:customStyle="1" w:styleId="70">
    <w:name w:val="หัวเรื่อง 7 อักขระ"/>
    <w:basedOn w:val="a0"/>
    <w:link w:val="7"/>
    <w:rsid w:val="00C3400B"/>
    <w:rPr>
      <w:rFonts w:eastAsia="Cordia New"/>
      <w:b/>
      <w:bCs/>
      <w:sz w:val="40"/>
      <w:szCs w:val="40"/>
      <w:lang w:eastAsia="th-TH"/>
    </w:rPr>
  </w:style>
  <w:style w:type="character" w:customStyle="1" w:styleId="80">
    <w:name w:val="หัวเรื่อง 8 อักขระ"/>
    <w:basedOn w:val="a0"/>
    <w:link w:val="8"/>
    <w:rsid w:val="00C3400B"/>
    <w:rPr>
      <w:rFonts w:eastAsia="Cordia New"/>
      <w:sz w:val="40"/>
      <w:szCs w:val="40"/>
      <w:lang w:eastAsia="th-TH"/>
    </w:rPr>
  </w:style>
  <w:style w:type="numbering" w:customStyle="1" w:styleId="10">
    <w:name w:val="ไม่มีรายการ1"/>
    <w:next w:val="a2"/>
    <w:uiPriority w:val="99"/>
    <w:semiHidden/>
    <w:unhideWhenUsed/>
    <w:rsid w:val="00C3400B"/>
  </w:style>
  <w:style w:type="character" w:customStyle="1" w:styleId="20">
    <w:name w:val="หัวเรื่อง 2 อักขระ"/>
    <w:link w:val="2"/>
    <w:rsid w:val="00C3400B"/>
    <w:rPr>
      <w:rFonts w:ascii="Arial" w:hAnsi="Arial" w:cs="Cordia New"/>
      <w:b/>
      <w:bCs/>
      <w:i/>
      <w:iCs/>
      <w:sz w:val="28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C3400B"/>
    <w:rPr>
      <w:rFonts w:ascii="Tahoma" w:eastAsia="Cordia New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3400B"/>
    <w:rPr>
      <w:rFonts w:ascii="Tahoma" w:eastAsia="Cordia New" w:hAnsi="Tahoma"/>
      <w:sz w:val="16"/>
    </w:rPr>
  </w:style>
  <w:style w:type="numbering" w:customStyle="1" w:styleId="21">
    <w:name w:val="ไม่มีรายการ2"/>
    <w:next w:val="a2"/>
    <w:uiPriority w:val="99"/>
    <w:semiHidden/>
    <w:unhideWhenUsed/>
    <w:rsid w:val="0078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45DA-5BDE-4462-B16B-71E7B175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940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แผนกลยุทธ์การบริหารทรัพยากรบุคคล</vt:lpstr>
      <vt:lpstr>แผนกลยุทธ์การบริหารทรัพยากรบุคคล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แผนกลยุทธ์การบริหารทรัพยากรบุคคล</dc:title>
  <dc:subject/>
  <dc:creator>payu</dc:creator>
  <cp:keywords/>
  <cp:lastModifiedBy>lenovo.ideacentre02@hotmail.com</cp:lastModifiedBy>
  <cp:revision>2</cp:revision>
  <cp:lastPrinted>2025-04-22T07:12:00Z</cp:lastPrinted>
  <dcterms:created xsi:type="dcterms:W3CDTF">2025-04-24T04:19:00Z</dcterms:created>
  <dcterms:modified xsi:type="dcterms:W3CDTF">2025-04-24T04:19:00Z</dcterms:modified>
</cp:coreProperties>
</file>