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2D46" w14:textId="77777777" w:rsidR="00B52DB9" w:rsidRPr="00B52DB9" w:rsidRDefault="00B52DB9" w:rsidP="00B52D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2DB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</w:t>
      </w:r>
      <w:r w:rsidRPr="00B52DB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52DB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เนินการเพื่อส่งเสริมคุณธรรมและความโปร่งใสภายในหน่วยงาน</w:t>
      </w:r>
      <w:r w:rsidRPr="00B52D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227D27" w14:textId="77777777" w:rsidR="00B52DB9" w:rsidRPr="00B52DB9" w:rsidRDefault="00B52DB9" w:rsidP="00B52D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2DB9">
        <w:rPr>
          <w:rFonts w:ascii="TH SarabunIT๙" w:hAnsi="TH SarabunIT๙" w:cs="TH SarabunIT๙"/>
          <w:b/>
          <w:bCs/>
          <w:sz w:val="32"/>
          <w:szCs w:val="32"/>
          <w:cs/>
        </w:rPr>
        <w:t>ที่ด</w:t>
      </w:r>
      <w:r w:rsidRPr="00B52DB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52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เนินการในปีงบประมาณ พ.ศ. </w:t>
      </w:r>
      <w:r w:rsidRPr="00B52DB9">
        <w:rPr>
          <w:rFonts w:ascii="TH SarabunIT๙" w:hAnsi="TH SarabunIT๙" w:cs="TH SarabunIT๙"/>
          <w:b/>
          <w:bCs/>
          <w:sz w:val="32"/>
          <w:szCs w:val="32"/>
        </w:rPr>
        <w:t xml:space="preserve">2568 </w:t>
      </w:r>
    </w:p>
    <w:p w14:paraId="4E5590F4" w14:textId="1DF1E7B1" w:rsidR="00301BA4" w:rsidRDefault="00B52DB9" w:rsidP="00B52D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52DB9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ตามที่องค์การบริหารส่วนตำบลหนองหลวง</w:t>
      </w:r>
      <w:r w:rsidRPr="00B52DB9">
        <w:rPr>
          <w:rFonts w:ascii="TH SarabunIT๙" w:hAnsi="TH SarabunIT๙" w:cs="TH SarabunIT๙"/>
          <w:sz w:val="32"/>
          <w:szCs w:val="32"/>
        </w:rPr>
        <w:t xml:space="preserve"> </w:t>
      </w:r>
      <w:r w:rsidRPr="00B52DB9">
        <w:rPr>
          <w:rFonts w:ascii="TH SarabunIT๙" w:hAnsi="TH SarabunIT๙" w:cs="TH SarabunIT๙"/>
          <w:sz w:val="32"/>
          <w:szCs w:val="32"/>
          <w:cs/>
        </w:rPr>
        <w:t>ได้เข้าร่วมการประเมินคุณธรรมและความโปร่งใสในการด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2DB9">
        <w:rPr>
          <w:rFonts w:ascii="TH SarabunIT๙" w:hAnsi="TH SarabunIT๙" w:cs="TH SarabunIT๙"/>
          <w:sz w:val="32"/>
          <w:szCs w:val="32"/>
          <w:cs/>
        </w:rPr>
        <w:t xml:space="preserve">เนินงานของหน่วยงานภาครัฐ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52DB9">
        <w:rPr>
          <w:rFonts w:ascii="TH SarabunIT๙" w:hAnsi="TH SarabunIT๙" w:cs="TH SarabunIT๙"/>
          <w:sz w:val="32"/>
          <w:szCs w:val="32"/>
          <w:cs/>
        </w:rPr>
        <w:t>ในปี พ.ศ.</w:t>
      </w:r>
      <w:r w:rsidRPr="00B52DB9">
        <w:rPr>
          <w:rFonts w:ascii="TH SarabunIT๙" w:hAnsi="TH SarabunIT๙" w:cs="TH SarabunIT๙"/>
          <w:sz w:val="32"/>
          <w:szCs w:val="32"/>
        </w:rPr>
        <w:t xml:space="preserve">2568 </w:t>
      </w:r>
      <w:r w:rsidRPr="00B52DB9">
        <w:rPr>
          <w:rFonts w:ascii="TH SarabunIT๙" w:hAnsi="TH SarabunIT๙" w:cs="TH SarabunIT๙"/>
          <w:sz w:val="32"/>
          <w:szCs w:val="32"/>
          <w:cs/>
        </w:rPr>
        <w:t>ที่ผ่านมาองค์การบริหารส่วนตำบลหนองหลวง จึงขอสรุปและรายงานผลการด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2DB9">
        <w:rPr>
          <w:rFonts w:ascii="TH SarabunIT๙" w:hAnsi="TH SarabunIT๙" w:cs="TH SarabunIT๙"/>
          <w:sz w:val="32"/>
          <w:szCs w:val="32"/>
          <w:cs/>
        </w:rPr>
        <w:t>เนินการเพื่อส่งเสริมคุณธรรมและความโปร่งใสภายในหน่วยงาน 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2DB9">
        <w:rPr>
          <w:rFonts w:ascii="TH SarabunIT๙" w:hAnsi="TH SarabunIT๙" w:cs="TH SarabunIT๙"/>
          <w:sz w:val="32"/>
          <w:szCs w:val="32"/>
          <w:cs/>
        </w:rPr>
        <w:t>เนินการในปีงบประมาณ พ.ศ.</w:t>
      </w:r>
      <w:r w:rsidRPr="00B52DB9">
        <w:rPr>
          <w:rFonts w:ascii="TH SarabunIT๙" w:hAnsi="TH SarabunIT๙" w:cs="TH SarabunIT๙"/>
          <w:sz w:val="32"/>
          <w:szCs w:val="32"/>
        </w:rPr>
        <w:t xml:space="preserve">2568 </w:t>
      </w:r>
      <w:r w:rsidRPr="00B52DB9">
        <w:rPr>
          <w:rFonts w:ascii="TH SarabunIT๙" w:hAnsi="TH SarabunIT๙" w:cs="TH SarabunIT๙"/>
          <w:sz w:val="32"/>
          <w:szCs w:val="32"/>
          <w:cs/>
        </w:rPr>
        <w:t>มีรายละเอียด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e"/>
        <w:tblW w:w="13219" w:type="dxa"/>
        <w:tblLook w:val="04A0" w:firstRow="1" w:lastRow="0" w:firstColumn="1" w:lastColumn="0" w:noHBand="0" w:noVBand="1"/>
      </w:tblPr>
      <w:tblGrid>
        <w:gridCol w:w="2376"/>
        <w:gridCol w:w="2410"/>
        <w:gridCol w:w="1843"/>
        <w:gridCol w:w="1701"/>
        <w:gridCol w:w="2693"/>
        <w:gridCol w:w="2196"/>
      </w:tblGrid>
      <w:tr w:rsidR="00B52DB9" w14:paraId="2108823A" w14:textId="77777777" w:rsidTr="002D16B0">
        <w:tc>
          <w:tcPr>
            <w:tcW w:w="2376" w:type="dxa"/>
          </w:tcPr>
          <w:p w14:paraId="387D30CD" w14:textId="659529FE" w:rsidR="00B52DB9" w:rsidRPr="00B52DB9" w:rsidRDefault="00B52DB9" w:rsidP="00934E0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 โครงการ หรือกิจกรรมที่ด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เนินการเพื่อส่งเสริมคุณธรรมและความโปร่งใสภายใ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410" w:type="dxa"/>
          </w:tcPr>
          <w:p w14:paraId="35C5F62D" w14:textId="35CBE9B6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843" w:type="dxa"/>
          </w:tcPr>
          <w:p w14:paraId="1A7A2ECE" w14:textId="77777777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</w:t>
            </w:r>
          </w:p>
          <w:p w14:paraId="5C62592B" w14:textId="77777777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</w:t>
            </w:r>
          </w:p>
          <w:p w14:paraId="4403B9A3" w14:textId="4639AD47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0681DDB0" w14:textId="77777777" w:rsidR="00B52DB9" w:rsidRPr="00B52DB9" w:rsidRDefault="00B52DB9" w:rsidP="00B52DB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20876" w14:textId="2DB94613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3F226B66" w14:textId="77777777" w:rsidR="00B52DB9" w:rsidRPr="00B52DB9" w:rsidRDefault="00B52DB9" w:rsidP="00B52DB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7F0651" w14:textId="4257FEB0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2196" w:type="dxa"/>
          </w:tcPr>
          <w:p w14:paraId="7415F8F6" w14:textId="64A5CBA6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9FCF187" w14:textId="47827925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หรือผลสัมฤทธิ์</w:t>
            </w:r>
          </w:p>
          <w:p w14:paraId="47CA7AC5" w14:textId="736E521C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7222183B" w14:textId="3DD4B048" w:rsidR="00B52DB9" w:rsidRPr="00B52DB9" w:rsidRDefault="00B52DB9" w:rsidP="00B52D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outcome/result)</w:t>
            </w:r>
          </w:p>
        </w:tc>
      </w:tr>
      <w:tr w:rsidR="00B52DB9" w14:paraId="2484396A" w14:textId="77777777" w:rsidTr="002D16B0">
        <w:tc>
          <w:tcPr>
            <w:tcW w:w="2376" w:type="dxa"/>
          </w:tcPr>
          <w:p w14:paraId="5E78A909" w14:textId="303CA18C" w:rsidR="00B52DB9" w:rsidRPr="00934E0A" w:rsidRDefault="00B52DB9" w:rsidP="00934E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กระบวนการปฏิบัติงานที่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โปร่งใสและ</w:t>
            </w:r>
            <w:r w:rsidR="00934E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2410" w:type="dxa"/>
          </w:tcPr>
          <w:p w14:paraId="2B4DB23C" w14:textId="23045CF8" w:rsidR="00B52DB9" w:rsidRPr="00934E0A" w:rsidRDefault="00B52DB9" w:rsidP="00934E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จัดทำคู่มือ/แนวทางการ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ปฏิบัติงานหรือการให้บริการที่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กำหนดผู้รับผิดชอบขั้นตอนและ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 ให้ชัดเจน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EDACF5" w14:textId="77777777" w:rsidR="00B52DB9" w:rsidRPr="00934E0A" w:rsidRDefault="00B52DB9" w:rsidP="00934E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แจ้งเวียนให้บุคลากรภายในให้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F9A06D" w14:textId="4B82AD10" w:rsidR="00B52DB9" w:rsidRPr="00934E0A" w:rsidRDefault="00B52DB9" w:rsidP="00B52D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เผยแพร่จัดทำคู่มือ/แนวทางการ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ปฏิบัติงานลงในช่องทางการติดต่อ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ภายในหน่วยงาน</w:t>
            </w:r>
          </w:p>
        </w:tc>
        <w:tc>
          <w:tcPr>
            <w:tcW w:w="1843" w:type="dxa"/>
          </w:tcPr>
          <w:p w14:paraId="648C4D7D" w14:textId="4280E31A" w:rsidR="00B52DB9" w:rsidRPr="00934E0A" w:rsidRDefault="00B52DB9" w:rsidP="00934E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2568</w:t>
            </w:r>
          </w:p>
        </w:tc>
        <w:tc>
          <w:tcPr>
            <w:tcW w:w="1701" w:type="dxa"/>
          </w:tcPr>
          <w:p w14:paraId="758590B8" w14:textId="7365101B" w:rsidR="00B52DB9" w:rsidRPr="00934E0A" w:rsidRDefault="00B52DB9" w:rsidP="00934E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1FDC8C11" w14:textId="14017CEC" w:rsidR="00B52DB9" w:rsidRPr="00934E0A" w:rsidRDefault="00B52DB9" w:rsidP="00934E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เพิ่มประสิทธิภาพการทำงาน: ลดขั้นตอนและ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ระยะเวลาในการให้บริการประชาชน โดยใช้คู่มือ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การปฏิบัติงานที่ชัดเจน</w:t>
            </w:r>
          </w:p>
          <w:p w14:paraId="200DDAA8" w14:textId="0BD3CD25" w:rsidR="00B52DB9" w:rsidRPr="00934E0A" w:rsidRDefault="00B52DB9" w:rsidP="00934E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 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ผ่านเกณฑ์มาตรฐานของ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ป.ป.ช. เพื่อสร้างความเชื่อมั่นต่อ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2196" w:type="dxa"/>
          </w:tcPr>
          <w:p w14:paraId="4E8A2397" w14:textId="5DB0FF2B" w:rsidR="00B52DB9" w:rsidRPr="00934E0A" w:rsidRDefault="00B52DB9" w:rsidP="00934E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องค์การบริหารส่วนตำบลหนองหลวง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ได้รับคะแนนประเมินในระดับสูง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บุคลากรปฏิบัติหน้าที่อย่างเป็น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ธรรม ถูกต้องตามขั้นตอนและเวลา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มุ่งผลสัมฤทธิ์ ไม่เรียกรับสินบน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และประชาชนได้รับบริการที่เท่า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เทียมกัน ส่งผลให้ เกิดความ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น่าเชื่อถือ วัฒนธรรมองค์กรที่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 และลดความเสี่ยงจากการ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</w:t>
            </w:r>
          </w:p>
        </w:tc>
      </w:tr>
    </w:tbl>
    <w:p w14:paraId="353E42D9" w14:textId="77777777" w:rsidR="002D16B0" w:rsidRDefault="002D16B0"/>
    <w:tbl>
      <w:tblPr>
        <w:tblStyle w:val="ae"/>
        <w:tblW w:w="13433" w:type="dxa"/>
        <w:tblLook w:val="04A0" w:firstRow="1" w:lastRow="0" w:firstColumn="1" w:lastColumn="0" w:noHBand="0" w:noVBand="1"/>
      </w:tblPr>
      <w:tblGrid>
        <w:gridCol w:w="2376"/>
        <w:gridCol w:w="2410"/>
        <w:gridCol w:w="1843"/>
        <w:gridCol w:w="1701"/>
        <w:gridCol w:w="2693"/>
        <w:gridCol w:w="2410"/>
      </w:tblGrid>
      <w:tr w:rsidR="000D3100" w14:paraId="42C0E754" w14:textId="77777777" w:rsidTr="002D16B0">
        <w:tc>
          <w:tcPr>
            <w:tcW w:w="2376" w:type="dxa"/>
          </w:tcPr>
          <w:p w14:paraId="1AA1AB22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 โครงการ หรือกิจกรรมที่ด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เนินการเพื่อส่งเสริมคุณธรรมและ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ความโปร่งใสภายใ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410" w:type="dxa"/>
          </w:tcPr>
          <w:p w14:paraId="472F0354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ขั้นตอนหรือวิธีการปฏิบัติ</w:t>
            </w:r>
          </w:p>
        </w:tc>
        <w:tc>
          <w:tcPr>
            <w:tcW w:w="1843" w:type="dxa"/>
          </w:tcPr>
          <w:p w14:paraId="719F8E65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</w:t>
            </w:r>
          </w:p>
          <w:p w14:paraId="1126B394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</w:t>
            </w:r>
          </w:p>
          <w:p w14:paraId="14C3E40C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3A106B70" w14:textId="77777777" w:rsidR="000D3100" w:rsidRPr="00B52DB9" w:rsidRDefault="000D310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F681AE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65D9A974" w14:textId="77777777" w:rsidR="000D3100" w:rsidRPr="00B52DB9" w:rsidRDefault="000D310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A46BEA6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2410" w:type="dxa"/>
          </w:tcPr>
          <w:p w14:paraId="370CDBA5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03530DA8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หรือผลสัมฤทธิ์</w:t>
            </w:r>
          </w:p>
          <w:p w14:paraId="243F88CD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346FDEBE" w14:textId="77777777" w:rsidR="000D3100" w:rsidRPr="00B52DB9" w:rsidRDefault="000D31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outcome/result)</w:t>
            </w:r>
          </w:p>
        </w:tc>
      </w:tr>
      <w:tr w:rsidR="000D3100" w14:paraId="24FC4D7D" w14:textId="77777777" w:rsidTr="002D16B0">
        <w:tc>
          <w:tcPr>
            <w:tcW w:w="2376" w:type="dxa"/>
          </w:tcPr>
          <w:p w14:paraId="6BEDD2CE" w14:textId="77777777" w:rsidR="000D3100" w:rsidRDefault="000D31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มาตรการพัฒนาการ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ให้บริการและระบบ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776637" w14:textId="219BAAA2" w:rsidR="000D3100" w:rsidRPr="000D3100" w:rsidRDefault="000D31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</w:p>
        </w:tc>
        <w:tc>
          <w:tcPr>
            <w:tcW w:w="2410" w:type="dxa"/>
          </w:tcPr>
          <w:p w14:paraId="76CC28AC" w14:textId="77777777" w:rsidR="000D3100" w:rsidRDefault="000D3100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พัฒนาระบบบริการ </w:t>
            </w:r>
          </w:p>
          <w:p w14:paraId="330923D1" w14:textId="1263286B" w:rsidR="000D3100" w:rsidRDefault="000D3100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service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ให้สามารถใช้งานง่าย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และสะดวกยิ่งขึ้น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8A8009" w14:textId="77777777" w:rsidR="000D3100" w:rsidRDefault="000D3100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คู่มือและขั้นตอนการใช้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งานระบบ</w:t>
            </w:r>
          </w:p>
          <w:p w14:paraId="771E69A5" w14:textId="318A0123" w:rsidR="000D3100" w:rsidRPr="000D3100" w:rsidRDefault="000D3100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  <w:r w:rsidR="002D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ประชาสัมพันธ์ผ่านช่องทาง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843" w:type="dxa"/>
          </w:tcPr>
          <w:p w14:paraId="64C7E762" w14:textId="77777777" w:rsidR="000D3100" w:rsidRPr="00934E0A" w:rsidRDefault="000D31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Pr="00934E0A">
              <w:rPr>
                <w:rFonts w:ascii="TH SarabunIT๙" w:hAnsi="TH SarabunIT๙" w:cs="TH SarabunIT๙"/>
                <w:sz w:val="32"/>
                <w:szCs w:val="32"/>
              </w:rPr>
              <w:t xml:space="preserve"> 2568</w:t>
            </w:r>
          </w:p>
        </w:tc>
        <w:tc>
          <w:tcPr>
            <w:tcW w:w="1701" w:type="dxa"/>
          </w:tcPr>
          <w:p w14:paraId="640491F6" w14:textId="77777777" w:rsidR="000D3100" w:rsidRPr="00934E0A" w:rsidRDefault="000D31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4E0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693" w:type="dxa"/>
          </w:tcPr>
          <w:p w14:paraId="799B53D3" w14:textId="38F7BE4A" w:rsidR="000D3100" w:rsidRDefault="000D31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การพัฒนาช่องทาง: เพิ่มประสิทธิภาพการ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ให้บริการผ่านระบบออนไลน์/เว็บไซต์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 (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E-Service)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อย่างเต็มรูปแบบ เพื่อตอบสนองการท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งานยุคราชการ 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4.0 </w:t>
            </w:r>
          </w:p>
          <w:p w14:paraId="2B747284" w14:textId="6FE36C17" w:rsidR="000D3100" w:rsidRDefault="000D31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การลดขั้นตอน: มีการจัดท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ทางการปฏิบัติงานของเจ้าหน้าที่ และการ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ให้บริการผู้รับบริการให้มีความชัดเจน รวดเร็ว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และลดความซ้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ซ้อน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F95F84" w14:textId="3AE0563C" w:rsidR="000D3100" w:rsidRPr="000D3100" w:rsidRDefault="000D31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การยกระดับความโปร่งใส: มาตรการ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ดังกล่าวถูกน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มาใช้เพื่อปรับปรุงคะแนนการ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ประเมินคุณธรรมและความโปร่งใส (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ITA/OIT)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ให้ดีขึ้น โดยเน้นการให้ข้อมูลสถิติการ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ให้บริการที่โปร่งใส</w:t>
            </w:r>
          </w:p>
        </w:tc>
        <w:tc>
          <w:tcPr>
            <w:tcW w:w="2410" w:type="dxa"/>
          </w:tcPr>
          <w:p w14:paraId="1DD239B3" w14:textId="64DB69F6" w:rsidR="000D3100" w:rsidRPr="000D3100" w:rsidRDefault="000D3100" w:rsidP="002D16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ประชาชนได้รับความสะดวก รวดเร็ว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และประหยัดเวลาในการติดต่อ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ราชการโดยสามารถใช้งานได้ทุกที่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ทุกเวลา ขณะที่ภาครัฐยกระดับขี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งาน ลดขั้นตอน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และภาระงานซ้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ซ้อนเพิ่มความ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 ตรวจสอบได้ และช่วย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ยกระดับคะแนน 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ขององค์กรให้</w:t>
            </w:r>
            <w:r w:rsidRPr="000D31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3100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</w:t>
            </w:r>
          </w:p>
        </w:tc>
      </w:tr>
    </w:tbl>
    <w:p w14:paraId="314ED7BE" w14:textId="77777777" w:rsidR="002D16B0" w:rsidRDefault="002D16B0" w:rsidP="006E3803">
      <w:pPr>
        <w:jc w:val="thaiDistribute"/>
        <w:rPr>
          <w:rStyle w:val="af"/>
          <w:i w:val="0"/>
          <w:iCs w:val="0"/>
        </w:rPr>
      </w:pPr>
    </w:p>
    <w:tbl>
      <w:tblPr>
        <w:tblStyle w:val="ae"/>
        <w:tblW w:w="145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3430"/>
        <w:gridCol w:w="1560"/>
        <w:gridCol w:w="1589"/>
        <w:gridCol w:w="3610"/>
        <w:gridCol w:w="2268"/>
      </w:tblGrid>
      <w:tr w:rsidR="002D16B0" w14:paraId="04A16C1C" w14:textId="77777777" w:rsidTr="00DC699B">
        <w:tc>
          <w:tcPr>
            <w:tcW w:w="2127" w:type="dxa"/>
          </w:tcPr>
          <w:p w14:paraId="2B672475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 โครงการ หรือกิจกรรมที่ด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เนินการเพื่อส่งเสริมคุณธรรมและความโปร่งใสภายใ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430" w:type="dxa"/>
          </w:tcPr>
          <w:p w14:paraId="2EEE6735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560" w:type="dxa"/>
          </w:tcPr>
          <w:p w14:paraId="0AFA39C5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</w:t>
            </w:r>
          </w:p>
          <w:p w14:paraId="3C86E20E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</w:t>
            </w:r>
          </w:p>
          <w:p w14:paraId="1D9B025D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5EB66401" w14:textId="77777777" w:rsidR="002D16B0" w:rsidRPr="00B52DB9" w:rsidRDefault="002D16B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9" w:type="dxa"/>
          </w:tcPr>
          <w:p w14:paraId="16275960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7E9C77A3" w14:textId="77777777" w:rsidR="002D16B0" w:rsidRPr="00B52DB9" w:rsidRDefault="002D16B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10" w:type="dxa"/>
          </w:tcPr>
          <w:p w14:paraId="53A69828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2268" w:type="dxa"/>
          </w:tcPr>
          <w:p w14:paraId="39281EC2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330C55A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หรือผลสัมฤทธิ์</w:t>
            </w:r>
          </w:p>
          <w:p w14:paraId="110FF579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2C48EC63" w14:textId="77777777" w:rsidR="002D16B0" w:rsidRPr="00B52DB9" w:rsidRDefault="002D1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outcome/result)</w:t>
            </w:r>
          </w:p>
        </w:tc>
      </w:tr>
      <w:tr w:rsidR="002D16B0" w:rsidRPr="002D16B0" w14:paraId="0273E4D8" w14:textId="77777777" w:rsidTr="00DC699B">
        <w:tc>
          <w:tcPr>
            <w:tcW w:w="2127" w:type="dxa"/>
          </w:tcPr>
          <w:p w14:paraId="52F4EF2E" w14:textId="77C17425" w:rsidR="002D16B0" w:rsidRPr="002D16B0" w:rsidRDefault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24"/>
                <w:szCs w:val="32"/>
                <w:cs/>
              </w:rPr>
              <w:t>พัฒนาระบบการ</w:t>
            </w:r>
            <w:r w:rsidRPr="002D16B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24"/>
                <w:szCs w:val="32"/>
                <w:cs/>
              </w:rPr>
              <w:t>ประชาสัมพันธ์เผยแพร่</w:t>
            </w:r>
            <w:r w:rsidRPr="002D16B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24"/>
                <w:szCs w:val="32"/>
                <w:cs/>
              </w:rPr>
              <w:t>ข้อมูลข่าวสารภาครัฐ</w:t>
            </w:r>
          </w:p>
        </w:tc>
        <w:tc>
          <w:tcPr>
            <w:tcW w:w="3430" w:type="dxa"/>
          </w:tcPr>
          <w:p w14:paraId="5119AF6E" w14:textId="278E6F53" w:rsidR="002D16B0" w:rsidRDefault="002D16B0" w:rsidP="002D16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ผู้บังคับบัญชามอบหมายเจ้าหน้าที่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ให้บริการข้อมูลข่าวสาร การตอบ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ถาม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หรือให้บริการแก่ประชาชนให้เป็นไปตาม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มาตรฐานการปฏิบัติงาน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F5BC81" w14:textId="77777777" w:rsidR="002D16B0" w:rsidRDefault="002D16B0" w:rsidP="002D16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หรือปรับปรุงคู่มือ/มาตรฐาน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การให้บริการข้อมูลข่าวสาร ขั้นตอน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วิธีการต่างๆ ให้ครอบคลุมชัดเจน และ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เผยแพร่ให้เจ้าหน้าที่ผู้เกี่ยวข้องทราบ</w:t>
            </w:r>
          </w:p>
          <w:p w14:paraId="54218572" w14:textId="77777777" w:rsidR="002D16B0" w:rsidRDefault="002D16B0" w:rsidP="002D16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3.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ประชาสัมพันธ์ข้อมูลข่าวสารที่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เกี่ยวข้องกับการด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ผ่านช่องทาง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ที่หลากหลาย เช่น เว็บไซต์หน่วยงาน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Facebook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ให้สาธารณะชนทราบอย่าง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ทั่วถึง</w:t>
            </w:r>
          </w:p>
          <w:p w14:paraId="5D86EFFB" w14:textId="6F7FA8F2" w:rsidR="002D16B0" w:rsidRPr="002D16B0" w:rsidRDefault="002D16B0" w:rsidP="002D16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พัฒนาระบบช่องทางการติดต่อ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สอบถามให้มีลักษณะเป็นการสื่อสารได้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สองทาง สามารถเข้าถึงได้ง่าย และ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สะดวกต่อการเข้าใช้งาน</w:t>
            </w:r>
          </w:p>
        </w:tc>
        <w:tc>
          <w:tcPr>
            <w:tcW w:w="1560" w:type="dxa"/>
          </w:tcPr>
          <w:p w14:paraId="1CB14B00" w14:textId="7113C0A7" w:rsidR="002D16B0" w:rsidRPr="002D16B0" w:rsidRDefault="002D1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มีนาคม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2568</w:t>
            </w:r>
          </w:p>
        </w:tc>
        <w:tc>
          <w:tcPr>
            <w:tcW w:w="1589" w:type="dxa"/>
          </w:tcPr>
          <w:p w14:paraId="5896F82B" w14:textId="77777777" w:rsidR="002D16B0" w:rsidRPr="002D16B0" w:rsidRDefault="002D1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3610" w:type="dxa"/>
          </w:tcPr>
          <w:p w14:paraId="3F455679" w14:textId="77777777" w:rsidR="00DC699B" w:rsidRDefault="002D16B0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มอบหมายเจ้าหน้าที่ให้บริการข้อมูลข่าวสาร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การตอบค าถาม หรือให้บริการแก่ประชาชน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611285" w14:textId="77777777" w:rsidR="00DC699B" w:rsidRDefault="002D16B0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2.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DC69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หรือปรับปรุงคู่มือ/มาตรฐานการ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ให้บริการข้อมูลข่าวสาร ขั้นตอน วิธีการต่างๆ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ครอบคลุมชัดเจน และเผยแพร่ให้เจ้าหน้าที่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ผู้เกี่ยวข้องทราบ</w:t>
            </w:r>
          </w:p>
          <w:p w14:paraId="5987A27F" w14:textId="01BC94F5" w:rsidR="002D16B0" w:rsidRDefault="00DC699B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699B">
              <w:rPr>
                <w:rFonts w:ascii="TH SarabunIT๙" w:hAnsi="TH SarabunIT๙" w:cs="TH SarabunIT๙"/>
                <w:sz w:val="32"/>
                <w:szCs w:val="32"/>
              </w:rPr>
              <w:t>https://www.nongluanglocal.go.th/news.php?id_type=24</w:t>
            </w:r>
            <w:r w:rsidR="002D16B0"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ED2BF8" w14:textId="77777777" w:rsidR="00DC699B" w:rsidRDefault="002D16B0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ประชาสัมพันธ์ข้อมูลข่าวสารที่เกี่ยวข้องกับ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69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 ผ่านช่องทางที่หลากหลาย เช่น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เว็บไซต์หน่วยงาน 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ให้สาธารณะชน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ทราบอย่างทั่วถึง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B77A7B" w14:textId="3DFDD61C" w:rsidR="00DC699B" w:rsidRDefault="00DC699B" w:rsidP="002D16B0">
            <w:r w:rsidRPr="00DC699B">
              <w:t>https://www.nongluanglocal.go.th/news.php?id_type=</w:t>
            </w:r>
            <w:r w:rsidRPr="00DC699B">
              <w:rPr>
                <w:rFonts w:cs="Cordia New"/>
                <w:cs/>
              </w:rPr>
              <w:t>1</w:t>
            </w:r>
          </w:p>
          <w:p w14:paraId="1A9C7E82" w14:textId="77777777" w:rsidR="00DC699B" w:rsidRDefault="002D16B0" w:rsidP="002D1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พัฒนาระบบช่องทางการติดต่อ-สอบถามให้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มีลักษณะเป็นการสื่อสารได้สองทาง สามารถ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เข้าถึงได้ง่าย และสะดวกต่อการเข้าใช้งาน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C51766" w14:textId="146DB523" w:rsidR="002D16B0" w:rsidRPr="00DC699B" w:rsidRDefault="00DC699B" w:rsidP="002D16B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F0A95">
              <w:rPr>
                <w:rFonts w:ascii="TH SarabunIT๙" w:hAnsi="TH SarabunIT๙" w:cs="TH SarabunIT๙"/>
                <w:sz w:val="32"/>
                <w:szCs w:val="32"/>
              </w:rPr>
              <w:t>https://www.nongluanglocal.go.th/index.php</w:t>
            </w:r>
          </w:p>
        </w:tc>
        <w:tc>
          <w:tcPr>
            <w:tcW w:w="2268" w:type="dxa"/>
          </w:tcPr>
          <w:p w14:paraId="231F4A58" w14:textId="7F83CA9E" w:rsidR="002D16B0" w:rsidRPr="002D16B0" w:rsidRDefault="002D16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สร้างความโปร่งใส เพิ่มโอกาสให้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ประชาชนเข้าถึงข้อมูลได้รวดเร็ว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และทั่วถึงผ่านช่องทางที่ทันสมัย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ช่วยลดขั้นตอนการปฏิบัติงาน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เพิ่มประสิทธิภาพในการสื่อสาร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คัญ และส่งเสริมการ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มีส่วนร่วมของประชาชนในการ</w:t>
            </w:r>
            <w:r w:rsidRPr="002D16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16B0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ตรวจสอบภาครัฐ</w:t>
            </w:r>
          </w:p>
        </w:tc>
      </w:tr>
    </w:tbl>
    <w:tbl>
      <w:tblPr>
        <w:tblStyle w:val="ae"/>
        <w:tblW w:w="14170" w:type="dxa"/>
        <w:tblLook w:val="04A0" w:firstRow="1" w:lastRow="0" w:firstColumn="1" w:lastColumn="0" w:noHBand="0" w:noVBand="1"/>
      </w:tblPr>
      <w:tblGrid>
        <w:gridCol w:w="2353"/>
        <w:gridCol w:w="2887"/>
        <w:gridCol w:w="1415"/>
        <w:gridCol w:w="1704"/>
        <w:gridCol w:w="3118"/>
        <w:gridCol w:w="2693"/>
      </w:tblGrid>
      <w:tr w:rsidR="00B1038E" w14:paraId="336690EB" w14:textId="77777777" w:rsidTr="00DC699B">
        <w:tc>
          <w:tcPr>
            <w:tcW w:w="2353" w:type="dxa"/>
          </w:tcPr>
          <w:p w14:paraId="6D87AC99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มาตรการ โครงการ หรือกิจกรรมที่ด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เนินการเพื่อส่งเสริมคุณธรรมและความโปร่งใสภายใ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87" w:type="dxa"/>
          </w:tcPr>
          <w:p w14:paraId="08F55B1A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415" w:type="dxa"/>
          </w:tcPr>
          <w:p w14:paraId="47B4AF1D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</w:t>
            </w:r>
          </w:p>
          <w:p w14:paraId="79AECDFD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</w:t>
            </w:r>
          </w:p>
          <w:p w14:paraId="422156AD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1406F6C1" w14:textId="77777777" w:rsidR="00B1038E" w:rsidRPr="00B52DB9" w:rsidRDefault="00B1038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 w14:paraId="6A34FDA9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0DF43B67" w14:textId="77777777" w:rsidR="00B1038E" w:rsidRPr="00B52DB9" w:rsidRDefault="00B1038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D978D52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2693" w:type="dxa"/>
          </w:tcPr>
          <w:p w14:paraId="6A1577C0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549FEF6B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หรือผลสัมฤทธิ์</w:t>
            </w:r>
          </w:p>
          <w:p w14:paraId="16B0C094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15D8A60A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outcome/result)</w:t>
            </w:r>
          </w:p>
        </w:tc>
      </w:tr>
      <w:tr w:rsidR="00B1038E" w:rsidRPr="00DC699B" w14:paraId="08185B59" w14:textId="77777777" w:rsidTr="00DC699B">
        <w:tc>
          <w:tcPr>
            <w:tcW w:w="2353" w:type="dxa"/>
          </w:tcPr>
          <w:p w14:paraId="228EDECA" w14:textId="4070C9C8" w:rsidR="00B1038E" w:rsidRPr="00DC699B" w:rsidRDefault="00B103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มาตรการกำกับดูแลการใช้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</w:t>
            </w:r>
          </w:p>
        </w:tc>
        <w:tc>
          <w:tcPr>
            <w:tcW w:w="2887" w:type="dxa"/>
          </w:tcPr>
          <w:p w14:paraId="0096BA37" w14:textId="77777777" w:rsidR="00B1038E" w:rsidRPr="00DC699B" w:rsidRDefault="00B103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ผู้บังคับบัญชามอบหมาย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ผู้รับผิดชอบในเรื่องการใช้ทรัพย์สิน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ของทางราชการให้ชัดเจน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54E3BB" w14:textId="2286A1FC" w:rsidR="00B1038E" w:rsidRPr="00DC699B" w:rsidRDefault="00B103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จัดทำ/ปรับปรุงคู่มือการปฏิบัติ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ขั้นตอนและระเบียบในการใช้ การ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ยืม และการอนุญาต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การใช้ทรัพย์สิน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ของราชการให้ชัดเจนถูกต้อง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46061E" w14:textId="050FE74A" w:rsidR="00B1038E" w:rsidRPr="00DC699B" w:rsidRDefault="00B103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แจ้งเวียนและเผยแพร่คู่มือการใช้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ทรัพย์สินของทางราชการให้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เจ้าหน้าที่ทุกคนทราบ และถือปฏิบัติอย่างเคร่งครัด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99D2D9" w14:textId="4E28C0F9" w:rsidR="00B1038E" w:rsidRPr="00DC699B" w:rsidRDefault="00B103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เจ้าหน้าที่ผู้เกี่ยวข้องตรวจสอบการใช้ทรัพย์สินของราชการอย่างสม่ำเสมอ</w:t>
            </w:r>
          </w:p>
        </w:tc>
        <w:tc>
          <w:tcPr>
            <w:tcW w:w="1415" w:type="dxa"/>
          </w:tcPr>
          <w:p w14:paraId="1E3AD1A9" w14:textId="005F5ED7" w:rsidR="00B1038E" w:rsidRPr="00DC699B" w:rsidRDefault="00B10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มีนาคม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2568</w:t>
            </w:r>
          </w:p>
        </w:tc>
        <w:tc>
          <w:tcPr>
            <w:tcW w:w="1704" w:type="dxa"/>
          </w:tcPr>
          <w:p w14:paraId="5189F990" w14:textId="27A358E0" w:rsidR="00B1038E" w:rsidRPr="00DC699B" w:rsidRDefault="00B10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118" w:type="dxa"/>
          </w:tcPr>
          <w:p w14:paraId="415885AF" w14:textId="48F6A31B" w:rsidR="00B1038E" w:rsidRPr="00DC699B" w:rsidRDefault="00B103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ผู้บังคับบัญชาได้รับรายงานการใช้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ทรัพย์สินเป็นระยะและมีการตรวจสอบ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สถานะพัสดุ โดยเฉพาะครุภัณฑ์อย่าง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สม่ำเสมอ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86F486" w14:textId="7A215239" w:rsidR="00B1038E" w:rsidRPr="00DC699B" w:rsidRDefault="00B103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มีการออกคู่มือและซักซ้อมความเข้าใจ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ในการใช้ทรัพย์สินของทางราชการ เช่น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การใช้งาน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คอมพิวเตอร์ การยืมทรัพย์สิน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เพื่อให้เจ้าหน้าที่นำไปปฏิบัติให้เกิด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ประโยชน์สูงสุด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DA065E" w14:textId="2D287092" w:rsidR="00B1038E" w:rsidRPr="00DC699B" w:rsidRDefault="00B103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มีการจำหน่ายพัสดุที่หมดอายุ หรือ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ไม่ได้ใช้งาน เพื่อลดค่าใช้จ่ายในการดูแล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รักษา</w:t>
            </w:r>
          </w:p>
        </w:tc>
        <w:tc>
          <w:tcPr>
            <w:tcW w:w="2693" w:type="dxa"/>
          </w:tcPr>
          <w:p w14:paraId="7C373E29" w14:textId="77777777" w:rsidR="00B1038E" w:rsidRPr="00DC699B" w:rsidRDefault="00B1038E" w:rsidP="00DC69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ทรัพย์สินถูกใช้ประโยชน์สูงสุดและ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คุ้มค่า: มีแนวทางในการใช้ครุภัณฑ์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อาคาร และที่ดินเพื่อให้เกิดประโยชน์ต่อ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การปฏิบัติงานจริงและคุ้มค่า</w:t>
            </w:r>
          </w:p>
          <w:p w14:paraId="2F3B0BB0" w14:textId="14ADEDD4" w:rsidR="00B1038E" w:rsidRPr="00DC699B" w:rsidRDefault="00B1038E" w:rsidP="00DC69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2.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ลดการทุจริตและการขัดกันของ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ผลประโยชน์: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เจ้าหน้าที่ใช้ทรัพย์สิน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ราชการเพื่อปฏิบัติงานเท่านั้น ไม่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นำไปใช้ประโยชน์ส่วนตัวหรือพวกพ้อง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การใช้รถยนต์หรือคอมพิวเตอร์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ราชการทำงานส่วนตัว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F5A45F" w14:textId="77777777" w:rsidR="00B1038E" w:rsidRPr="00DC699B" w:rsidRDefault="00B1038E" w:rsidP="00DC69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มีการบันทึกและดูแลรักษาชัดเจน: มี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การจัดทำทะเบียนคุมทรัพย์สิน การ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 และการรับ-จ่ายพัสดุตาม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3310CC" w14:textId="06E62717" w:rsidR="00B1038E" w:rsidRPr="00DC699B" w:rsidRDefault="00B1038E" w:rsidP="00DC69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การประหยัดงบประมาณ: การใช้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ทรัพยากรอย่างคุ้มค่าช่วยลดต้นทุนและ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ค่าใช้จ่ายที่ไม่จำเป็นของหน่วยงาน</w:t>
            </w:r>
          </w:p>
        </w:tc>
      </w:tr>
    </w:tbl>
    <w:p w14:paraId="0EEE1427" w14:textId="77777777" w:rsidR="00B1038E" w:rsidRDefault="00B1038E" w:rsidP="006E3803">
      <w:pPr>
        <w:jc w:val="thaiDistribute"/>
        <w:rPr>
          <w:rStyle w:val="af"/>
          <w:rFonts w:ascii="TH SarabunIT๙" w:hAnsi="TH SarabunIT๙" w:cs="TH SarabunIT๙"/>
          <w:i w:val="0"/>
          <w:iCs w:val="0"/>
        </w:rPr>
      </w:pPr>
    </w:p>
    <w:tbl>
      <w:tblPr>
        <w:tblStyle w:val="ae"/>
        <w:tblW w:w="14170" w:type="dxa"/>
        <w:tblLook w:val="04A0" w:firstRow="1" w:lastRow="0" w:firstColumn="1" w:lastColumn="0" w:noHBand="0" w:noVBand="1"/>
      </w:tblPr>
      <w:tblGrid>
        <w:gridCol w:w="2261"/>
        <w:gridCol w:w="3083"/>
        <w:gridCol w:w="1262"/>
        <w:gridCol w:w="1371"/>
        <w:gridCol w:w="3848"/>
        <w:gridCol w:w="2345"/>
      </w:tblGrid>
      <w:tr w:rsidR="00B1038E" w14:paraId="3A71FF92" w14:textId="77777777" w:rsidTr="00DC699B">
        <w:tc>
          <w:tcPr>
            <w:tcW w:w="2263" w:type="dxa"/>
          </w:tcPr>
          <w:p w14:paraId="17AAFE73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 โครงการ หรือกิจกรรมที่ด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เนินการเพื่อส่งเสริมคุณธรรมและความโปร่งใสภายใ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086" w:type="dxa"/>
          </w:tcPr>
          <w:p w14:paraId="15F045BD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262" w:type="dxa"/>
          </w:tcPr>
          <w:p w14:paraId="3DB033D5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</w:t>
            </w:r>
          </w:p>
          <w:p w14:paraId="2BC159DB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</w:t>
            </w:r>
          </w:p>
          <w:p w14:paraId="33A0FA7B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41B604F2" w14:textId="77777777" w:rsidR="00B1038E" w:rsidRPr="00B52DB9" w:rsidRDefault="00B1038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7EE87D98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38272D93" w14:textId="77777777" w:rsidR="00B1038E" w:rsidRPr="00B52DB9" w:rsidRDefault="00B1038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42" w:type="dxa"/>
          </w:tcPr>
          <w:p w14:paraId="520C35E5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 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2346" w:type="dxa"/>
          </w:tcPr>
          <w:p w14:paraId="397C75B2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76BC0FE4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หรือผลสัมฤทธิ์</w:t>
            </w:r>
          </w:p>
          <w:p w14:paraId="27BAA30D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ในการด</w:t>
            </w:r>
            <w:r w:rsidRPr="00B52D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  <w:p w14:paraId="3E0E0210" w14:textId="77777777" w:rsidR="00B1038E" w:rsidRPr="00B52DB9" w:rsidRDefault="00B10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2D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outcome/result)</w:t>
            </w:r>
          </w:p>
        </w:tc>
      </w:tr>
      <w:tr w:rsidR="00B1038E" w:rsidRPr="004104C2" w14:paraId="241181C5" w14:textId="77777777" w:rsidTr="00DC699B">
        <w:tc>
          <w:tcPr>
            <w:tcW w:w="2263" w:type="dxa"/>
          </w:tcPr>
          <w:p w14:paraId="42666320" w14:textId="1BB6E929" w:rsidR="00B1038E" w:rsidRPr="004104C2" w:rsidRDefault="00B10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04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04C2" w:rsidRPr="004104C2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กระบวนการสร้างความ</w:t>
            </w:r>
            <w:r w:rsidR="004104C2" w:rsidRPr="004104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04C2" w:rsidRPr="004104C2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โปร่งใสในการใช้งบประมาณ</w:t>
            </w:r>
            <w:r w:rsidR="004104C2" w:rsidRPr="004104C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04C2" w:rsidRPr="004104C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และการจัดซื้อจัดจ้าง</w:t>
            </w:r>
          </w:p>
        </w:tc>
        <w:tc>
          <w:tcPr>
            <w:tcW w:w="3086" w:type="dxa"/>
          </w:tcPr>
          <w:p w14:paraId="2CC6D819" w14:textId="35B5F668" w:rsidR="004104C2" w:rsidRPr="00DC699B" w:rsidRDefault="004104C2" w:rsidP="00410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จัดทำแผนความก้าวหน้าในการดำเนินงานและการใช้จ่ายงบประมาณ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ประจำปีและจัดทำรายงานผลการดำเนินงานประจำปี พร้อมทั้งประชุม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ชี้แจงรายละเอียดให้บุคลากรใน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หน่วยงานทราบ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4A3E18" w14:textId="26C4CF2C" w:rsidR="00B1038E" w:rsidRPr="00DC699B" w:rsidRDefault="004104C2" w:rsidP="00410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ประชาสัมพันธ์และเผยแพร่ข้อมูล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เกี่ยวกับแผนการดำเนินงานและการใช้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จ่ายงบประมาณให้บุคลากรในหน่วยงาน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ได้รับทราบทางช่องทางออนไลน์ต่าง ๆ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หรือจุดประชาสัมพันธ์</w:t>
            </w:r>
          </w:p>
        </w:tc>
        <w:tc>
          <w:tcPr>
            <w:tcW w:w="1262" w:type="dxa"/>
          </w:tcPr>
          <w:p w14:paraId="2D3CCFCC" w14:textId="2D0F3E93" w:rsidR="00B1038E" w:rsidRPr="00DC699B" w:rsidRDefault="00410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เมษายน</w:t>
            </w:r>
            <w:r w:rsidR="00B1038E" w:rsidRPr="00DC699B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371" w:type="dxa"/>
          </w:tcPr>
          <w:p w14:paraId="10FC9DFA" w14:textId="741A5956" w:rsidR="00B1038E" w:rsidRPr="00DC699B" w:rsidRDefault="004104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3842" w:type="dxa"/>
          </w:tcPr>
          <w:p w14:paraId="22DE4724" w14:textId="575B1911" w:rsidR="004104C2" w:rsidRPr="00DC699B" w:rsidRDefault="00410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มีการประกาศแผนการจัดซื้อจัดจ้าง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</w:t>
            </w:r>
            <w:r w:rsidR="00F84B67"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 และรายงานผลการใช้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งานงบประมาณอย่างโปร่งใส ผ่านสื่อต่าง ๆ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94A8C3" w14:textId="77777777" w:rsidR="004104C2" w:rsidRPr="00DC699B" w:rsidRDefault="00410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เปิดโอกาสให้บุคลากรและภาคประชาชน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มีส่วนร่วมในการให้ข้อคิดเห็นและ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ข้อเสนอแนะเกี่ยวกับแผนการใช้จ่าย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B31BB6" w14:textId="49BEED1E" w:rsidR="00B1038E" w:rsidRPr="00DC699B" w:rsidRDefault="00410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มีขั้นตอนการก</w:t>
            </w:r>
            <w:r w:rsidR="00F84B67"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กับดูแลการตรวจสอบ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และรายงานผลการด</w:t>
            </w:r>
            <w:r w:rsidR="00F84B67"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เนินงานอย่างชัดเจน</w:t>
            </w:r>
          </w:p>
        </w:tc>
        <w:tc>
          <w:tcPr>
            <w:tcW w:w="2346" w:type="dxa"/>
          </w:tcPr>
          <w:p w14:paraId="486D4C36" w14:textId="10AE89B1" w:rsidR="00B1038E" w:rsidRPr="00DC699B" w:rsidRDefault="00410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เกิดการเปิดเผยข้อมูลการจัดซื้อจัด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จ้างและแผนการใช้จ่ายงบประมาณ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ที่ชัดเจนผ่านเว็บไซต์หน่วยงาน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ส่งผลให้บุคลากรมีส่วนร่วมในการ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 ลดการใช้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ดุลยพินิจท</w:t>
            </w:r>
            <w:r w:rsidR="00F84B67"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การใช้งบประมาณคุ้มค่าเป็นไปตาม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วัตถุประสงค์และเพิ่มประสิทธิภาพ</w:t>
            </w:r>
            <w:r w:rsidRPr="00DC6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699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การจัดซื้อจัดจ้างภาครัฐ</w:t>
            </w:r>
          </w:p>
        </w:tc>
      </w:tr>
      <w:tr w:rsidR="004104C2" w:rsidRPr="00626BA3" w14:paraId="0803A0A9" w14:textId="77777777" w:rsidTr="00DC699B">
        <w:tc>
          <w:tcPr>
            <w:tcW w:w="2263" w:type="dxa"/>
          </w:tcPr>
          <w:p w14:paraId="0CF59599" w14:textId="3F21BB40" w:rsidR="004104C2" w:rsidRPr="00626BA3" w:rsidRDefault="004104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กระบวนการควบคุม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ตรวจสอบการใช้อ</w:t>
            </w:r>
            <w:r w:rsidR="00F84B67"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นาจและ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3086" w:type="dxa"/>
          </w:tcPr>
          <w:p w14:paraId="4478C8A7" w14:textId="28F65D27" w:rsidR="004104C2" w:rsidRPr="00626BA3" w:rsidRDefault="004104C2" w:rsidP="00F84B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จัดทำรายงานผลการบริหารและพัฒนา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ทรัพยากรบุคคลประจำปี เพื่อรายงานให้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ผู้บริหารทราบและเผยแพร่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ประชาสัมพันธ์ข้อมูลทางช</w:t>
            </w:r>
            <w:r w:rsidR="00F84B67"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่อ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งทางออนไลน์ที่หลากหลาย</w:t>
            </w:r>
          </w:p>
        </w:tc>
        <w:tc>
          <w:tcPr>
            <w:tcW w:w="1262" w:type="dxa"/>
          </w:tcPr>
          <w:p w14:paraId="68B67FBD" w14:textId="40CC41FD" w:rsidR="004104C2" w:rsidRPr="00626BA3" w:rsidRDefault="004104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เมษายน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371" w:type="dxa"/>
          </w:tcPr>
          <w:p w14:paraId="3C4F6408" w14:textId="01023131" w:rsidR="004104C2" w:rsidRPr="00626BA3" w:rsidRDefault="004104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3842" w:type="dxa"/>
          </w:tcPr>
          <w:p w14:paraId="4CBD4FBC" w14:textId="7A90DC85" w:rsidR="004104C2" w:rsidRPr="009013F7" w:rsidRDefault="004104C2" w:rsidP="00DC699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จัดท</w:t>
            </w:r>
            <w:r w:rsidR="00F84B67"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รายงานผลการบริหารและพัฒนา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ทรัพยากรบุคคลประจ</w:t>
            </w:r>
            <w:r w:rsidR="00F84B67"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ปี เพื่อรายงานให้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ผู้บริหารทราบและและเผยแพร่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ประชาสัมพันธ์ข้อมูลทางช่องทางออนไลน์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hyperlink r:id="rId6" w:history="1">
              <w:r w:rsidRPr="009013F7">
                <w:rPr>
                  <w:rStyle w:val="af4"/>
                  <w:rFonts w:ascii="TH SarabunPSK" w:hAnsi="TH SarabunPSK" w:cs="TH SarabunPSK"/>
                  <w:sz w:val="32"/>
                  <w:szCs w:val="32"/>
                </w:rPr>
                <w:t>http://wanglaungfaorai.go.th/?page_id =11561</w:t>
              </w:r>
            </w:hyperlink>
          </w:p>
        </w:tc>
        <w:tc>
          <w:tcPr>
            <w:tcW w:w="2346" w:type="dxa"/>
          </w:tcPr>
          <w:p w14:paraId="6338F508" w14:textId="77777777" w:rsidR="004104C2" w:rsidRPr="00626BA3" w:rsidRDefault="004104C2" w:rsidP="00410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สร้างความโปร่งใส ความเป็นธรรมและประสิทธิภาพในองค์กรโดยเห็น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ผลจากการจัดทำขั้นตอนการ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ปฏิบัติงานที่ชัดเจน ลดการใช้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อำนาจตามอำเภอใจ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ทรัพยากรบุคคลสอดคล้องกับ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กฎหมาย</w:t>
            </w:r>
          </w:p>
          <w:p w14:paraId="15A8CE6B" w14:textId="0FFABC5D" w:rsidR="00F72923" w:rsidRPr="00626BA3" w:rsidRDefault="00F72923" w:rsidP="004104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4B67" w:rsidRPr="00626BA3" w14:paraId="264E85BE" w14:textId="77777777" w:rsidTr="00DC699B">
        <w:tc>
          <w:tcPr>
            <w:tcW w:w="2263" w:type="dxa"/>
          </w:tcPr>
          <w:p w14:paraId="67131CCC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 โครงการ หรือกิจกรรมที่ดำเนินการเพื่อส่งเสริมคุณธรรมและความโปร่งใสภายในหน่วยงาน</w:t>
            </w:r>
          </w:p>
        </w:tc>
        <w:tc>
          <w:tcPr>
            <w:tcW w:w="3086" w:type="dxa"/>
          </w:tcPr>
          <w:p w14:paraId="6344B804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ขั้นตอนหรือวิธีการปฏิบัติ</w:t>
            </w:r>
          </w:p>
        </w:tc>
        <w:tc>
          <w:tcPr>
            <w:tcW w:w="1262" w:type="dxa"/>
          </w:tcPr>
          <w:p w14:paraId="5E545F99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</w:t>
            </w:r>
          </w:p>
          <w:p w14:paraId="65E44ADE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</w:t>
            </w:r>
          </w:p>
          <w:p w14:paraId="02192222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193F3304" w14:textId="77777777" w:rsidR="00F84B67" w:rsidRPr="00626BA3" w:rsidRDefault="00F84B6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2894F0EE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74EBA815" w14:textId="77777777" w:rsidR="00F84B67" w:rsidRPr="00626BA3" w:rsidRDefault="00F84B6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42" w:type="dxa"/>
          </w:tcPr>
          <w:p w14:paraId="0F9C34BA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 (</w:t>
            </w: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</w:tc>
        <w:tc>
          <w:tcPr>
            <w:tcW w:w="2346" w:type="dxa"/>
          </w:tcPr>
          <w:p w14:paraId="769F8A3A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186B7EC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หรือผลสัมฤทธิ์</w:t>
            </w:r>
          </w:p>
          <w:p w14:paraId="084AC576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ในการดำเนินการ</w:t>
            </w:r>
          </w:p>
          <w:p w14:paraId="3785E27C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26B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outcome/result)</w:t>
            </w:r>
          </w:p>
        </w:tc>
      </w:tr>
      <w:tr w:rsidR="00F84B67" w:rsidRPr="00626BA3" w14:paraId="3C244EAF" w14:textId="77777777" w:rsidTr="00DC699B">
        <w:tc>
          <w:tcPr>
            <w:tcW w:w="2263" w:type="dxa"/>
          </w:tcPr>
          <w:p w14:paraId="2D6D8392" w14:textId="67ADA49F" w:rsidR="00F84B67" w:rsidRPr="00626BA3" w:rsidRDefault="00F84B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มาตรการในการแก้ไข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และป้องกันการทุจริต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ภายในหน่วยงาน</w:t>
            </w:r>
          </w:p>
        </w:tc>
        <w:tc>
          <w:tcPr>
            <w:tcW w:w="3086" w:type="dxa"/>
          </w:tcPr>
          <w:p w14:paraId="01679437" w14:textId="6804F03E" w:rsidR="00B54173" w:rsidRPr="00626BA3" w:rsidRDefault="00F84B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จัดตั้งคณะท</w:t>
            </w:r>
            <w:r w:rsidR="00B54173"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งานขับเคลื่อนการ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</w:p>
          <w:p w14:paraId="0BAF9FD6" w14:textId="4197B9C5" w:rsidR="00B54173" w:rsidRPr="00626BA3" w:rsidRDefault="00F84B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จัดท</w:t>
            </w:r>
            <w:r w:rsidR="00B54173"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มาตรการเสริมสร้างความ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โปร่งใสและมาตรการป้องกันการทุจริต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ภายในหน่วยงานและ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เผยแพร่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ประชาสัมพันธ์ให้บุคลากรภายใน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หน่วยงานทราบและถือปฏิบัติอย่าง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เคร่งครัด</w:t>
            </w:r>
          </w:p>
          <w:p w14:paraId="20E3CE2F" w14:textId="77777777" w:rsidR="00B54173" w:rsidRPr="00626BA3" w:rsidRDefault="00F84B67" w:rsidP="00B541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พัฒนาช่องทางการร้องเรียนการ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ทุจริตและประพฤติมิชอบของ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เจ้าหน้าที่ของหน่วยงานให้ใช้งาน</w:t>
            </w:r>
          </w:p>
          <w:p w14:paraId="5D3B1784" w14:textId="3D05C1AD" w:rsidR="00F84B67" w:rsidRPr="00626BA3" w:rsidRDefault="00F84B67" w:rsidP="00B541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ง่ายสะดวกยิ่งขึ้นแล</w:t>
            </w:r>
            <w:r w:rsidR="00B54173"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การเข้าใช้งานผ่านช่องทางต่างๆ ให้ผู้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มารับบริการทราบอย่างทั่วถึง</w:t>
            </w:r>
          </w:p>
        </w:tc>
        <w:tc>
          <w:tcPr>
            <w:tcW w:w="1262" w:type="dxa"/>
          </w:tcPr>
          <w:p w14:paraId="3F020F86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เมษายน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371" w:type="dxa"/>
          </w:tcPr>
          <w:p w14:paraId="4D1A6916" w14:textId="77777777" w:rsidR="00F84B67" w:rsidRPr="00626BA3" w:rsidRDefault="00F84B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3842" w:type="dxa"/>
          </w:tcPr>
          <w:p w14:paraId="4E165C7B" w14:textId="77777777" w:rsidR="00B54173" w:rsidRPr="00626BA3" w:rsidRDefault="00B541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มีการเปิดเผยข้อมูลภาครัฐที่ชัดเจน พัฒนา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ระบบเทคโนโลยีสารสนเทศในการอนุมัติอนุญาต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เพื่อลดการใช้ดุลยพินิจของเจ้าหน้าที่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9FAABE" w14:textId="77777777" w:rsidR="00B54173" w:rsidRPr="00626BA3" w:rsidRDefault="00B541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มีมาตรการควบคุมภายในที่เข้มงวด การ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ตรวจสอบการใช้สินทรัพย์ และมาตรการป้องกัน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การรับสินบนหรือเงินใต้โต๊ะ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44819D" w14:textId="77777777" w:rsidR="00B54173" w:rsidRPr="00626BA3" w:rsidRDefault="00B541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พนักงานมีความตระหนักรู้และร่วมมือกันเฝ้า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ระวังต่อต้านการทุจริตในทุกรูปแบบ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9BAFAD" w14:textId="7B65FA69" w:rsidR="00F84B67" w:rsidRPr="00626BA3" w:rsidRDefault="00B541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มีระบบรับเรื่องร้องเรียนที่ชัดเจน ปลอดภัย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และจัดการกับกรณีทุจริตอย่างจริงจัง</w:t>
            </w:r>
          </w:p>
        </w:tc>
        <w:tc>
          <w:tcPr>
            <w:tcW w:w="2346" w:type="dxa"/>
          </w:tcPr>
          <w:p w14:paraId="38AF678D" w14:textId="3C0443D8" w:rsidR="00F84B67" w:rsidRPr="00626BA3" w:rsidRDefault="00B541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สร้างวัฒนธรรมความซื่อสัตย์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สุจริต เพิ่มความโปร่งใสใน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กระบวนการจัดซื้อจัดจ้างและ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 ลดความเสี่ยงจาก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การรับสินบน ยกระดับคะแนน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ITA (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คุณธรรมและความโปร่งใส)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 และสร้างความ</w:t>
            </w:r>
            <w:r w:rsidRPr="00626B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6BA3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เชื่อมั่นต่อสาธารณะ</w:t>
            </w:r>
          </w:p>
        </w:tc>
      </w:tr>
    </w:tbl>
    <w:p w14:paraId="19F3CD1A" w14:textId="77777777" w:rsidR="00B1038E" w:rsidRDefault="00B1038E" w:rsidP="004104C2">
      <w:pPr>
        <w:jc w:val="thaiDistribute"/>
        <w:rPr>
          <w:rStyle w:val="af"/>
          <w:rFonts w:ascii="TH SarabunPSK" w:hAnsi="TH SarabunPSK" w:cs="TH SarabunPSK"/>
          <w:i w:val="0"/>
          <w:iCs w:val="0"/>
          <w:sz w:val="32"/>
          <w:szCs w:val="32"/>
        </w:rPr>
      </w:pPr>
    </w:p>
    <w:p w14:paraId="669A9403" w14:textId="77777777" w:rsidR="00137672" w:rsidRPr="00626BA3" w:rsidRDefault="00137672" w:rsidP="004104C2">
      <w:pPr>
        <w:jc w:val="thaiDistribute"/>
        <w:rPr>
          <w:rStyle w:val="af"/>
          <w:rFonts w:ascii="TH SarabunPSK" w:hAnsi="TH SarabunPSK" w:cs="TH SarabunPSK"/>
          <w:i w:val="0"/>
          <w:iCs w:val="0"/>
          <w:sz w:val="32"/>
          <w:szCs w:val="32"/>
          <w:cs/>
        </w:rPr>
      </w:pPr>
    </w:p>
    <w:sectPr w:rsidR="00137672" w:rsidRPr="00626BA3" w:rsidSect="00DC699B">
      <w:pgSz w:w="15840" w:h="12240" w:orient="landscape"/>
      <w:pgMar w:top="568" w:right="1098" w:bottom="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0A19" w14:textId="77777777" w:rsidR="00735787" w:rsidRDefault="00735787" w:rsidP="002D16B0">
      <w:pPr>
        <w:spacing w:after="0" w:line="240" w:lineRule="auto"/>
      </w:pPr>
      <w:r>
        <w:separator/>
      </w:r>
    </w:p>
  </w:endnote>
  <w:endnote w:type="continuationSeparator" w:id="0">
    <w:p w14:paraId="2E656DF4" w14:textId="77777777" w:rsidR="00735787" w:rsidRDefault="00735787" w:rsidP="002D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B67B" w14:textId="77777777" w:rsidR="00735787" w:rsidRDefault="00735787" w:rsidP="002D16B0">
      <w:pPr>
        <w:spacing w:after="0" w:line="240" w:lineRule="auto"/>
      </w:pPr>
      <w:r>
        <w:separator/>
      </w:r>
    </w:p>
  </w:footnote>
  <w:footnote w:type="continuationSeparator" w:id="0">
    <w:p w14:paraId="37B1C8BB" w14:textId="77777777" w:rsidR="00735787" w:rsidRDefault="00735787" w:rsidP="002D1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B9"/>
    <w:rsid w:val="000D3100"/>
    <w:rsid w:val="00137672"/>
    <w:rsid w:val="002D16B0"/>
    <w:rsid w:val="00301BA4"/>
    <w:rsid w:val="004104C2"/>
    <w:rsid w:val="00462ED6"/>
    <w:rsid w:val="004B76D6"/>
    <w:rsid w:val="00596854"/>
    <w:rsid w:val="00626BA3"/>
    <w:rsid w:val="006E3803"/>
    <w:rsid w:val="00735787"/>
    <w:rsid w:val="007F0A95"/>
    <w:rsid w:val="009013F7"/>
    <w:rsid w:val="00934E0A"/>
    <w:rsid w:val="00975412"/>
    <w:rsid w:val="00B1038E"/>
    <w:rsid w:val="00B52DB9"/>
    <w:rsid w:val="00B54173"/>
    <w:rsid w:val="00B70261"/>
    <w:rsid w:val="00C10505"/>
    <w:rsid w:val="00DC699B"/>
    <w:rsid w:val="00E6281D"/>
    <w:rsid w:val="00E82EAE"/>
    <w:rsid w:val="00EA2260"/>
    <w:rsid w:val="00F72923"/>
    <w:rsid w:val="00F84B67"/>
    <w:rsid w:val="00FA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ECC3"/>
  <w15:chartTrackingRefBased/>
  <w15:docId w15:val="{5B75A6D8-140D-4E81-A422-9BD34A7B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38E"/>
  </w:style>
  <w:style w:type="paragraph" w:styleId="1">
    <w:name w:val="heading 1"/>
    <w:basedOn w:val="a"/>
    <w:next w:val="a"/>
    <w:link w:val="10"/>
    <w:uiPriority w:val="9"/>
    <w:qFormat/>
    <w:rsid w:val="00B52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52DB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52DB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52DB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52D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52DB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52D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52D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52D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52D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52D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52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52D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5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52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52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DB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5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0D3100"/>
    <w:rPr>
      <w:i/>
      <w:iCs/>
    </w:rPr>
  </w:style>
  <w:style w:type="paragraph" w:styleId="af0">
    <w:name w:val="header"/>
    <w:basedOn w:val="a"/>
    <w:link w:val="af1"/>
    <w:uiPriority w:val="99"/>
    <w:unhideWhenUsed/>
    <w:rsid w:val="002D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2D16B0"/>
  </w:style>
  <w:style w:type="paragraph" w:styleId="af2">
    <w:name w:val="footer"/>
    <w:basedOn w:val="a"/>
    <w:link w:val="af3"/>
    <w:uiPriority w:val="99"/>
    <w:unhideWhenUsed/>
    <w:rsid w:val="002D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2D16B0"/>
  </w:style>
  <w:style w:type="character" w:styleId="af4">
    <w:name w:val="Hyperlink"/>
    <w:basedOn w:val="a0"/>
    <w:uiPriority w:val="99"/>
    <w:unhideWhenUsed/>
    <w:rsid w:val="002D16B0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D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ngluanglocal.go.th/news.php?id_type=4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พรรณวิภา ศรีสมพงษ์</dc:creator>
  <cp:keywords/>
  <dc:description/>
  <cp:lastModifiedBy>lenovo.ideacentre02@hotmail.com</cp:lastModifiedBy>
  <cp:revision>2</cp:revision>
  <dcterms:created xsi:type="dcterms:W3CDTF">2026-06-10T08:44:00Z</dcterms:created>
  <dcterms:modified xsi:type="dcterms:W3CDTF">2026-06-17T07:12:00Z</dcterms:modified>
</cp:coreProperties>
</file>