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0151" w14:textId="77777777" w:rsidR="00EE4CF2" w:rsidRDefault="00EE4CF2"/>
    <w:p w14:paraId="47723F21" w14:textId="77777777" w:rsidR="00EE4CF2" w:rsidRDefault="00EE4CF2"/>
    <w:p w14:paraId="05218208" w14:textId="35DD670E" w:rsidR="00EE4CF2" w:rsidRPr="00EE4CF2" w:rsidRDefault="00EE4CF2" w:rsidP="00EE4CF2">
      <w:pPr>
        <w:jc w:val="thaiDistribute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EE4CF2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              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นาง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สมัย 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ชนาราษฎร์    นายกองค์การบริหารส่วนตำบลหนองหลวง  </w:t>
      </w:r>
      <w:r w:rsidRPr="00EE4CF2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ได้นำสมาชิกสภา  และพนักงานเจ้าหน้าที่  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ร่วมกิจกรรมแสดงเจตจ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ำ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นงสุจริตในการบริหารงานและร่วมปฏิญาณตนแสดงเจตนารมณ์</w:t>
      </w:r>
      <w:r w:rsidRPr="00EE4CF2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ร่วมต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้า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นการทุจริตคอร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์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รัปชั่น (</w:t>
      </w:r>
      <w:r w:rsidRPr="00EE4CF2">
        <w:rPr>
          <w:rFonts w:asciiTheme="majorBidi" w:hAnsiTheme="majorBidi" w:cstheme="majorBidi"/>
          <w:b/>
          <w:bCs/>
          <w:sz w:val="44"/>
          <w:szCs w:val="44"/>
        </w:rPr>
        <w:t xml:space="preserve">Zero Tolerance)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โดยพร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้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อมเพร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ี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>ยงก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ัน 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ณ </w:t>
      </w:r>
      <w:r w:rsidRPr="00EE4CF2">
        <w:rPr>
          <w:rFonts w:asciiTheme="majorBidi" w:hAnsiTheme="majorBidi" w:cstheme="majorBidi"/>
          <w:b/>
          <w:bCs/>
          <w:sz w:val="44"/>
          <w:szCs w:val="44"/>
          <w:cs/>
        </w:rPr>
        <w:t xml:space="preserve"> หน้าที่ทำการองค์การบริหารส่วนตำบลหนองหลวง</w:t>
      </w:r>
    </w:p>
    <w:p w14:paraId="3FEE9449" w14:textId="77777777" w:rsidR="00EE4CF2" w:rsidRDefault="00EE4CF2"/>
    <w:p w14:paraId="3B0F3F94" w14:textId="77777777" w:rsidR="00EE4CF2" w:rsidRDefault="00EE4CF2"/>
    <w:p w14:paraId="226089C8" w14:textId="3EBB85F8" w:rsidR="00B83A03" w:rsidRDefault="00EE4CF2">
      <w:r>
        <w:rPr>
          <w:noProof/>
        </w:rPr>
        <w:drawing>
          <wp:inline distT="0" distB="0" distL="0" distR="0" wp14:anchorId="66DFA827" wp14:editId="72AF8ECB">
            <wp:extent cx="5810250" cy="35623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A8874" w14:textId="77777777" w:rsidR="00EE4CF2" w:rsidRDefault="00EE4CF2"/>
    <w:sectPr w:rsidR="00EE4CF2" w:rsidSect="00EE4CF2">
      <w:pgSz w:w="11906" w:h="16838"/>
      <w:pgMar w:top="85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F2"/>
    <w:rsid w:val="00B83A03"/>
    <w:rsid w:val="00E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60C7"/>
  <w15:chartTrackingRefBased/>
  <w15:docId w15:val="{DA786675-4771-4ECA-8D49-4A578F91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2021-04-29T03:56:00Z</dcterms:created>
  <dcterms:modified xsi:type="dcterms:W3CDTF">2021-04-29T04:04:00Z</dcterms:modified>
</cp:coreProperties>
</file>