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3591130"/>
    <w:bookmarkEnd w:id="0"/>
    <w:p w14:paraId="2D2759DA" w14:textId="77777777" w:rsidR="007375EC" w:rsidRDefault="00DF7E97">
      <w:pPr>
        <w:pStyle w:val="10"/>
        <w:rPr>
          <w:rFonts w:ascii="TH SarabunIT๙" w:eastAsia="Sarabun" w:hAnsi="TH SarabunIT๙" w:cs="TH SarabunIT๙"/>
          <w:b/>
          <w:color w:val="000000"/>
          <w:sz w:val="16"/>
          <w:szCs w:val="16"/>
        </w:rPr>
      </w:pPr>
      <w:r>
        <w:rPr>
          <w:rFonts w:ascii="TH SarabunIT๙" w:eastAsia="Sarabun" w:hAnsi="TH SarabunIT๙" w:cs="TH SarabunIT๙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CDAB0" wp14:editId="466E67E1">
                <wp:simplePos x="0" y="0"/>
                <wp:positionH relativeFrom="margin">
                  <wp:posOffset>3142615</wp:posOffset>
                </wp:positionH>
                <wp:positionV relativeFrom="paragraph">
                  <wp:posOffset>-126794</wp:posOffset>
                </wp:positionV>
                <wp:extent cx="3324860" cy="480060"/>
                <wp:effectExtent l="0" t="0" r="889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6498A" w14:textId="77777777" w:rsidR="001F793E" w:rsidRPr="0031139A" w:rsidRDefault="001F793E" w:rsidP="007E707E">
                            <w:pPr>
                              <w:pStyle w:val="1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1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แบบรายงานการรับของขวัญและของกำนัลตามนโยบาย</w:t>
                            </w:r>
                            <w:r w:rsidRPr="00311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 Gift Policy </w:t>
                            </w:r>
                          </w:p>
                          <w:p w14:paraId="34B02673" w14:textId="77777777" w:rsidR="001F793E" w:rsidRPr="0031139A" w:rsidRDefault="001F793E" w:rsidP="007E707E">
                            <w:pPr>
                              <w:pStyle w:val="1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311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จากการปฏิบัติหน้าที่ 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บุคคล</w:t>
                            </w:r>
                            <w:r w:rsidRPr="00311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FD228" w14:textId="77777777" w:rsidR="001F793E" w:rsidRPr="0031139A" w:rsidRDefault="001F793E" w:rsidP="007E707E">
                            <w:pPr>
                              <w:pStyle w:val="1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47.45pt;margin-top:-10pt;width:261.8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SGhAIAABE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" stroked="f">
                <v:textbox>
                  <w:txbxContent>
                    <w:p w:rsidR="001F793E" w:rsidRPr="0031139A" w:rsidRDefault="001F793E" w:rsidP="007E707E">
                      <w:pPr>
                        <w:pStyle w:val="10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31139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แบบรายงานการรับของขวัญและของกำนัลตามนโยบาย</w:t>
                      </w:r>
                      <w:r w:rsidRPr="0031139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No Gift Policy </w:t>
                      </w:r>
                    </w:p>
                    <w:p w:rsidR="001F793E" w:rsidRPr="0031139A" w:rsidRDefault="001F793E" w:rsidP="007E707E">
                      <w:pPr>
                        <w:pStyle w:val="10"/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31139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จากการปฏิบัติหน้าที่ 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บุคคล</w:t>
                      </w:r>
                      <w:r w:rsidRPr="0031139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793E" w:rsidRPr="0031139A" w:rsidRDefault="001F793E" w:rsidP="007E707E">
                      <w:pPr>
                        <w:pStyle w:val="1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ECEB8" w14:textId="77777777" w:rsidR="00AC440D" w:rsidRPr="007375EC" w:rsidRDefault="00AC440D" w:rsidP="007E707E">
      <w:pPr>
        <w:pStyle w:val="10"/>
        <w:rPr>
          <w:rFonts w:ascii="TH SarabunIT๙" w:eastAsia="Sarabun" w:hAnsi="TH SarabunIT๙" w:cs="TH SarabunIT๙"/>
          <w:b/>
          <w:color w:val="000000"/>
          <w:sz w:val="16"/>
          <w:szCs w:val="16"/>
        </w:rPr>
      </w:pPr>
    </w:p>
    <w:p w14:paraId="223D5079" w14:textId="77777777" w:rsidR="00AC440D" w:rsidRPr="00843460" w:rsidRDefault="00AC440D">
      <w:pPr>
        <w:pStyle w:val="10"/>
        <w:spacing w:after="0"/>
        <w:jc w:val="center"/>
        <w:rPr>
          <w:rFonts w:ascii="TH SarabunIT๙" w:eastAsia="Sarabun" w:hAnsi="TH SarabunIT๙" w:cs="TH SarabunIT๙"/>
          <w:b/>
          <w:color w:val="000000"/>
          <w:sz w:val="6"/>
          <w:szCs w:val="6"/>
        </w:rPr>
      </w:pPr>
    </w:p>
    <w:p w14:paraId="2544ED74" w14:textId="77777777" w:rsidR="00AC440D" w:rsidRPr="007375EC" w:rsidRDefault="00AC440D">
      <w:pPr>
        <w:pStyle w:val="10"/>
        <w:spacing w:after="0"/>
        <w:jc w:val="center"/>
        <w:rPr>
          <w:rFonts w:ascii="TH SarabunIT๙" w:eastAsia="Sarabun" w:hAnsi="TH SarabunIT๙" w:cs="TH SarabunIT๙"/>
          <w:b/>
          <w:color w:val="000000"/>
          <w:sz w:val="6"/>
          <w:szCs w:val="6"/>
        </w:rPr>
      </w:pPr>
    </w:p>
    <w:p w14:paraId="60563728" w14:textId="77777777" w:rsidR="007E707E" w:rsidRPr="007375EC" w:rsidRDefault="007E707E" w:rsidP="007E707E">
      <w:pPr>
        <w:pStyle w:val="10"/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  <w:r w:rsidR="00A970FB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8EE653" w14:textId="77777777" w:rsidR="007E707E" w:rsidRPr="00843460" w:rsidRDefault="007E707E" w:rsidP="00843460">
      <w:pPr>
        <w:pStyle w:val="10"/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ชื่อหน่วยงาน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ส่วนราชการ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>........</w:t>
      </w:r>
      <w:r w:rsidR="000D3966">
        <w:rPr>
          <w:rFonts w:ascii="TH SarabunIT๙" w:eastAsia="Sarabun" w:hAnsi="TH SarabunIT๙" w:cs="TH SarabunIT๙" w:hint="cs"/>
          <w:b/>
          <w:sz w:val="32"/>
          <w:szCs w:val="32"/>
          <w:cs/>
        </w:rPr>
        <w:t>องค์การบริหารส่วนตำบลหนองหลวง</w:t>
      </w:r>
    </w:p>
    <w:p w14:paraId="1326F478" w14:textId="77777777" w:rsidR="00843460" w:rsidRPr="007E707E" w:rsidRDefault="00843460" w:rsidP="007E707E">
      <w:pPr>
        <w:pStyle w:val="10"/>
        <w:spacing w:after="0"/>
        <w:rPr>
          <w:rFonts w:ascii="TH SarabunIT๙" w:eastAsia="Sarabun" w:hAnsi="TH SarabunIT๙" w:cs="TH SarabunIT๙"/>
          <w:b/>
          <w:sz w:val="16"/>
          <w:szCs w:val="16"/>
        </w:rPr>
      </w:pPr>
    </w:p>
    <w:p w14:paraId="587D4BCD" w14:textId="68BC4F31" w:rsidR="007E707E" w:rsidRPr="007375EC" w:rsidRDefault="007E707E" w:rsidP="007E707E">
      <w:pPr>
        <w:pStyle w:val="10"/>
        <w:spacing w:before="120" w:after="0" w:line="257" w:lineRule="auto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ข้าพเจ้า</w:t>
      </w:r>
      <w:r w:rsidR="000D3966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นางยุภาวดี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.....</w:t>
      </w:r>
      <w:r w:rsidR="000D3966">
        <w:rPr>
          <w:rFonts w:ascii="TH SarabunIT๙" w:eastAsia="Sarabun" w:hAnsi="TH SarabunIT๙" w:cs="TH SarabunIT๙"/>
          <w:sz w:val="32"/>
          <w:szCs w:val="32"/>
        </w:rPr>
        <w:t>..........</w:t>
      </w:r>
      <w:r w:rsidRPr="007375EC">
        <w:rPr>
          <w:rFonts w:ascii="TH SarabunIT๙" w:eastAsia="Sarabun" w:hAnsi="TH SarabunIT๙" w:cs="TH SarabunIT๙"/>
          <w:sz w:val="32"/>
          <w:szCs w:val="32"/>
        </w:rPr>
        <w:t>..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นามสกุล</w:t>
      </w:r>
      <w:r w:rsidR="000D3966">
        <w:rPr>
          <w:rFonts w:ascii="TH SarabunIT๙" w:eastAsia="Sarabun" w:hAnsi="TH SarabunIT๙" w:cs="TH SarabunIT๙"/>
          <w:sz w:val="32"/>
          <w:szCs w:val="32"/>
        </w:rPr>
        <w:t>......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ผาบชุม</w:t>
      </w:r>
      <w:r w:rsidR="000D3966">
        <w:rPr>
          <w:rFonts w:ascii="TH SarabunIT๙" w:eastAsia="Sarabun" w:hAnsi="TH SarabunIT๙" w:cs="TH SarabunIT๙"/>
          <w:sz w:val="32"/>
          <w:szCs w:val="32"/>
        </w:rPr>
        <w:t>...................</w:t>
      </w:r>
      <w:r w:rsidRPr="007375EC">
        <w:rPr>
          <w:rFonts w:ascii="TH SarabunIT๙" w:eastAsia="Sarabun" w:hAnsi="TH SarabunIT๙" w:cs="TH SarabunIT๙"/>
          <w:sz w:val="32"/>
          <w:szCs w:val="32"/>
        </w:rPr>
        <w:t>.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นักทรัพยากรบุคคล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</w:t>
      </w:r>
      <w:r w:rsidR="000D3966">
        <w:rPr>
          <w:rFonts w:ascii="TH SarabunIT๙" w:eastAsia="Sarabun" w:hAnsi="TH SarabunIT๙" w:cs="TH SarabunIT๙"/>
          <w:sz w:val="32"/>
          <w:szCs w:val="32"/>
        </w:rPr>
        <w:t>.................</w:t>
      </w:r>
      <w:r w:rsidRPr="007375EC">
        <w:rPr>
          <w:rFonts w:ascii="TH SarabunIT๙" w:eastAsia="Sarabun" w:hAnsi="TH SarabunIT๙" w:cs="TH SarabunIT๙"/>
          <w:sz w:val="32"/>
          <w:szCs w:val="32"/>
        </w:rPr>
        <w:t>..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สังกัด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องค์การบริหารส่วนตำบลหนองหลวง  อำเภอเฝ้าไร่</w:t>
      </w:r>
      <w:r w:rsidR="000D3966">
        <w:rPr>
          <w:rFonts w:ascii="TH SarabunIT๙" w:eastAsia="Sarabun" w:hAnsi="TH SarabunIT๙" w:cs="TH SarabunIT๙"/>
          <w:sz w:val="32"/>
          <w:szCs w:val="32"/>
        </w:rPr>
        <w:t>.......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จังหวัดหนองคาย......</w:t>
      </w: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......................................... 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 xml:space="preserve">ขอรายงานการรับของขวัญและของกำนัลตามนโยบาย </w:t>
      </w: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 xml:space="preserve">จากการปฏิบัติหน้าที่ ดังนี้ </w:t>
      </w:r>
    </w:p>
    <w:tbl>
      <w:tblPr>
        <w:tblStyle w:val="a5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862"/>
        <w:gridCol w:w="813"/>
        <w:gridCol w:w="780"/>
        <w:gridCol w:w="992"/>
        <w:gridCol w:w="695"/>
        <w:gridCol w:w="972"/>
        <w:gridCol w:w="993"/>
      </w:tblGrid>
      <w:tr w:rsidR="007E707E" w:rsidRPr="007375EC" w14:paraId="6BDFBABE" w14:textId="77777777" w:rsidTr="001F793E">
        <w:trPr>
          <w:trHeight w:val="361"/>
        </w:trPr>
        <w:tc>
          <w:tcPr>
            <w:tcW w:w="675" w:type="dxa"/>
            <w:vMerge w:val="restart"/>
            <w:shd w:val="clear" w:color="auto" w:fill="D2ECB6"/>
            <w:vAlign w:val="center"/>
          </w:tcPr>
          <w:p w14:paraId="59D1D7C1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  <w:cs/>
              </w:rPr>
              <w:t>วันที่ได้รับ</w:t>
            </w:r>
          </w:p>
        </w:tc>
        <w:tc>
          <w:tcPr>
            <w:tcW w:w="3862" w:type="dxa"/>
            <w:vMerge w:val="restart"/>
            <w:shd w:val="clear" w:color="auto" w:fill="D2ECB6"/>
            <w:vAlign w:val="center"/>
          </w:tcPr>
          <w:p w14:paraId="624EF09C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รายละเอียดของขวัญฯ</w:t>
            </w:r>
          </w:p>
        </w:tc>
        <w:tc>
          <w:tcPr>
            <w:tcW w:w="3280" w:type="dxa"/>
            <w:gridSpan w:val="4"/>
            <w:shd w:val="clear" w:color="auto" w:fill="D2ECB6"/>
          </w:tcPr>
          <w:p w14:paraId="09718749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  <w:cs/>
              </w:rPr>
              <w:t>ผู้ให้ของขวัญ</w:t>
            </w:r>
          </w:p>
        </w:tc>
        <w:tc>
          <w:tcPr>
            <w:tcW w:w="1965" w:type="dxa"/>
            <w:gridSpan w:val="2"/>
            <w:shd w:val="clear" w:color="auto" w:fill="D2ECB6"/>
            <w:vAlign w:val="center"/>
          </w:tcPr>
          <w:p w14:paraId="635FC399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8"/>
                <w:szCs w:val="28"/>
                <w:cs/>
              </w:rPr>
              <w:t>รับในนาม</w:t>
            </w:r>
          </w:p>
        </w:tc>
      </w:tr>
      <w:tr w:rsidR="007E707E" w:rsidRPr="007375EC" w14:paraId="03ACB7CE" w14:textId="77777777" w:rsidTr="001F793E">
        <w:trPr>
          <w:trHeight w:val="271"/>
        </w:trPr>
        <w:tc>
          <w:tcPr>
            <w:tcW w:w="675" w:type="dxa"/>
            <w:vMerge/>
            <w:shd w:val="clear" w:color="auto" w:fill="D2ECB6"/>
            <w:vAlign w:val="center"/>
          </w:tcPr>
          <w:p w14:paraId="010BF606" w14:textId="77777777" w:rsidR="007E707E" w:rsidRPr="007375EC" w:rsidRDefault="007E707E" w:rsidP="001F79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D2ECB6"/>
            <w:vAlign w:val="center"/>
          </w:tcPr>
          <w:p w14:paraId="42EA0657" w14:textId="77777777" w:rsidR="007E707E" w:rsidRPr="007375EC" w:rsidRDefault="007E707E" w:rsidP="001F79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D2ECB6"/>
          </w:tcPr>
          <w:p w14:paraId="2702205C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ภาครัฐ</w:t>
            </w:r>
          </w:p>
        </w:tc>
        <w:tc>
          <w:tcPr>
            <w:tcW w:w="780" w:type="dxa"/>
            <w:shd w:val="clear" w:color="auto" w:fill="D2ECB6"/>
          </w:tcPr>
          <w:p w14:paraId="17A025D1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เอกชน</w:t>
            </w:r>
          </w:p>
        </w:tc>
        <w:tc>
          <w:tcPr>
            <w:tcW w:w="992" w:type="dxa"/>
            <w:shd w:val="clear" w:color="auto" w:fill="D2ECB6"/>
          </w:tcPr>
          <w:p w14:paraId="75D785D5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ประชาชน</w:t>
            </w:r>
          </w:p>
        </w:tc>
        <w:tc>
          <w:tcPr>
            <w:tcW w:w="695" w:type="dxa"/>
            <w:shd w:val="clear" w:color="auto" w:fill="D2ECB6"/>
          </w:tcPr>
          <w:p w14:paraId="68364472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อื่นๆ</w:t>
            </w:r>
          </w:p>
        </w:tc>
        <w:tc>
          <w:tcPr>
            <w:tcW w:w="972" w:type="dxa"/>
            <w:shd w:val="clear" w:color="auto" w:fill="D2ECB6"/>
          </w:tcPr>
          <w:p w14:paraId="04ECC43A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993" w:type="dxa"/>
            <w:shd w:val="clear" w:color="auto" w:fill="D2ECB6"/>
          </w:tcPr>
          <w:p w14:paraId="0A308D63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24"/>
                <w:szCs w:val="24"/>
                <w:cs/>
              </w:rPr>
              <w:t>รายบุคคล</w:t>
            </w:r>
          </w:p>
        </w:tc>
      </w:tr>
      <w:tr w:rsidR="007E707E" w:rsidRPr="007375EC" w14:paraId="56ACEF50" w14:textId="77777777" w:rsidTr="001F793E">
        <w:tc>
          <w:tcPr>
            <w:tcW w:w="675" w:type="dxa"/>
          </w:tcPr>
          <w:p w14:paraId="14140D17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862" w:type="dxa"/>
          </w:tcPr>
          <w:p w14:paraId="6046E81F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1B43D304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14:paraId="14030D8F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14:paraId="542BD6E7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30E03F59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14:paraId="25EB1499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14:paraId="4681EE33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019BF259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7E707E" w:rsidRPr="007375EC" w14:paraId="30654270" w14:textId="77777777" w:rsidTr="001F793E">
        <w:tc>
          <w:tcPr>
            <w:tcW w:w="675" w:type="dxa"/>
          </w:tcPr>
          <w:p w14:paraId="4365A5A2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862" w:type="dxa"/>
          </w:tcPr>
          <w:p w14:paraId="2D90076D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0979B6B2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14:paraId="1D6272D4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14:paraId="64DBF047" w14:textId="3CB87108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649DB5A6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14:paraId="114E83B0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14:paraId="0C1EBD60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1253B577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7E707E" w:rsidRPr="007375EC" w14:paraId="272E5B39" w14:textId="77777777" w:rsidTr="001F793E">
        <w:tc>
          <w:tcPr>
            <w:tcW w:w="675" w:type="dxa"/>
          </w:tcPr>
          <w:p w14:paraId="37B2A2F9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862" w:type="dxa"/>
          </w:tcPr>
          <w:p w14:paraId="5B22ED97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6601B077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14:paraId="69DBB3AC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14:paraId="2C88C3A6" w14:textId="758B9A56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5C67BF1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14:paraId="7A8D8EB6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14:paraId="23A8C4DE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1C955018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7E707E" w:rsidRPr="007375EC" w14:paraId="31BA0F54" w14:textId="77777777" w:rsidTr="001F793E">
        <w:tc>
          <w:tcPr>
            <w:tcW w:w="675" w:type="dxa"/>
          </w:tcPr>
          <w:p w14:paraId="386E5D85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862" w:type="dxa"/>
          </w:tcPr>
          <w:p w14:paraId="7D06798D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  <w:p w14:paraId="7C7205F0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 w14:paraId="3D5AC1CC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14:paraId="5DC98174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167830E2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695" w:type="dxa"/>
          </w:tcPr>
          <w:p w14:paraId="1BF81D9A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72" w:type="dxa"/>
          </w:tcPr>
          <w:p w14:paraId="18946C13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1102C130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49EAC888" w14:textId="1E7E5032" w:rsidR="007E707E" w:rsidRDefault="00B07B22" w:rsidP="00B07B22">
      <w:pPr>
        <w:pStyle w:val="10"/>
        <w:tabs>
          <w:tab w:val="left" w:pos="2040"/>
          <w:tab w:val="left" w:pos="539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49016F5" wp14:editId="5BE3BC89">
            <wp:simplePos x="0" y="0"/>
            <wp:positionH relativeFrom="column">
              <wp:posOffset>4330065</wp:posOffset>
            </wp:positionH>
            <wp:positionV relativeFrom="paragraph">
              <wp:posOffset>189865</wp:posOffset>
            </wp:positionV>
            <wp:extent cx="731520" cy="502920"/>
            <wp:effectExtent l="0" t="0" r="0" b="0"/>
            <wp:wrapSquare wrapText="bothSides"/>
            <wp:docPr id="8763928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92821" name="รูปภาพ 87639282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t="33547" r="50392" b="46132"/>
                    <a:stretch/>
                  </pic:blipFill>
                  <pic:spPr bwMode="auto">
                    <a:xfrm>
                      <a:off x="0" y="0"/>
                      <a:ext cx="73152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D53BE" w14:textId="1DB7319C" w:rsidR="00B07B22" w:rsidRDefault="00B07B22" w:rsidP="00B07B22">
      <w:pPr>
        <w:pStyle w:val="10"/>
        <w:tabs>
          <w:tab w:val="left" w:pos="2040"/>
          <w:tab w:val="left" w:pos="539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77218BE" w14:textId="262BD172" w:rsidR="00B07B22" w:rsidRPr="007375EC" w:rsidRDefault="00B07B22" w:rsidP="00B07B22">
      <w:pPr>
        <w:pStyle w:val="10"/>
        <w:tabs>
          <w:tab w:val="left" w:pos="2040"/>
          <w:tab w:val="left" w:pos="5390"/>
        </w:tabs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F1BDA07" w14:textId="78486D99" w:rsidR="007E707E" w:rsidRPr="007375EC" w:rsidRDefault="007E707E" w:rsidP="007E707E">
      <w:pPr>
        <w:pStyle w:val="10"/>
        <w:spacing w:after="0"/>
        <w:jc w:val="right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.........................................  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ผู้รายงาน</w:t>
      </w:r>
    </w:p>
    <w:p w14:paraId="7A882976" w14:textId="28C17E33" w:rsidR="007E707E" w:rsidRPr="007375EC" w:rsidRDefault="007E707E" w:rsidP="007E707E">
      <w:pPr>
        <w:pStyle w:val="10"/>
        <w:spacing w:after="0"/>
        <w:ind w:left="5040" w:firstLine="720"/>
        <w:rPr>
          <w:rFonts w:ascii="TH SarabunIT๙" w:eastAsia="Sarabun" w:hAnsi="TH SarabunIT๙" w:cs="TH SarabunIT๙" w:hint="cs"/>
          <w:sz w:val="32"/>
          <w:szCs w:val="32"/>
          <w:cs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="00B07B22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นักทรัพยากรบุคคล</w:t>
      </w:r>
    </w:p>
    <w:p w14:paraId="54AB9BC9" w14:textId="3911D76F" w:rsidR="007E707E" w:rsidRPr="007375EC" w:rsidRDefault="007E707E" w:rsidP="007E707E">
      <w:pPr>
        <w:pStyle w:val="10"/>
        <w:spacing w:after="0"/>
        <w:ind w:left="4320" w:firstLine="72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  <w:cs/>
        </w:rPr>
        <w:t xml:space="preserve">วันที่ </w:t>
      </w:r>
      <w:r w:rsidR="00EA117F">
        <w:rPr>
          <w:rFonts w:ascii="TH SarabunIT๙" w:eastAsia="Sarabun" w:hAnsi="TH SarabunIT๙" w:cs="TH SarabunIT๙" w:hint="cs"/>
          <w:sz w:val="32"/>
          <w:szCs w:val="32"/>
          <w:cs/>
        </w:rPr>
        <w:t xml:space="preserve">3 </w:t>
      </w:r>
      <w:r w:rsidRPr="007375EC">
        <w:rPr>
          <w:rFonts w:ascii="TH SarabunIT๙" w:eastAsia="Sarabun" w:hAnsi="TH SarabunIT๙" w:cs="TH SarabunIT๙"/>
          <w:sz w:val="32"/>
          <w:szCs w:val="32"/>
        </w:rPr>
        <w:t>/</w:t>
      </w:r>
      <w:r w:rsidR="00EA117F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เมษายน </w:t>
      </w:r>
      <w:r w:rsidRPr="007375EC">
        <w:rPr>
          <w:rFonts w:ascii="TH SarabunIT๙" w:eastAsia="Sarabun" w:hAnsi="TH SarabunIT๙" w:cs="TH SarabunIT๙"/>
          <w:sz w:val="32"/>
          <w:szCs w:val="32"/>
        </w:rPr>
        <w:t>/</w:t>
      </w:r>
      <w:r w:rsidR="00EA117F">
        <w:rPr>
          <w:rFonts w:ascii="TH SarabunIT๙" w:eastAsia="Sarabun" w:hAnsi="TH SarabunIT๙" w:cs="TH SarabunIT๙"/>
          <w:sz w:val="32"/>
          <w:szCs w:val="32"/>
        </w:rPr>
        <w:t>2566</w:t>
      </w:r>
    </w:p>
    <w:p w14:paraId="56845B0A" w14:textId="2E1C6E9E" w:rsidR="007E707E" w:rsidRPr="007375EC" w:rsidRDefault="00DF7E97" w:rsidP="007E707E">
      <w:pPr>
        <w:pStyle w:val="10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409B1" wp14:editId="1DE56A7A">
                <wp:simplePos x="0" y="0"/>
                <wp:positionH relativeFrom="margin">
                  <wp:posOffset>14605</wp:posOffset>
                </wp:positionH>
                <wp:positionV relativeFrom="paragraph">
                  <wp:posOffset>39370</wp:posOffset>
                </wp:positionV>
                <wp:extent cx="5962650" cy="635"/>
                <wp:effectExtent l="18415" t="19050" r="19685" b="1841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.15pt;margin-top:3.1pt;width:469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xuwEAAFk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" strokeweight="2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D83F1" wp14:editId="398B9DFA">
                <wp:simplePos x="0" y="0"/>
                <wp:positionH relativeFrom="margin">
                  <wp:posOffset>-4445</wp:posOffset>
                </wp:positionH>
                <wp:positionV relativeFrom="paragraph">
                  <wp:posOffset>160020</wp:posOffset>
                </wp:positionV>
                <wp:extent cx="1691640" cy="377190"/>
                <wp:effectExtent l="27940" t="25400" r="23495" b="2603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8968" w14:textId="77777777" w:rsidR="001F793E" w:rsidRPr="00B66123" w:rsidRDefault="001F793E" w:rsidP="007E707E">
                            <w:pPr>
                              <w:pStyle w:val="1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6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.35pt;margin-top:12.6pt;width:133.2pt;height:2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" strokeweight="3pt">
                <v:stroke linestyle="thinThin"/>
                <v:textbox>
                  <w:txbxContent>
                    <w:p w:rsidR="001F793E" w:rsidRPr="00B66123" w:rsidRDefault="001F793E" w:rsidP="007E707E">
                      <w:pPr>
                        <w:pStyle w:val="10"/>
                        <w:jc w:val="center"/>
                        <w:rPr>
                          <w:b/>
                          <w:bCs/>
                        </w:rPr>
                      </w:pPr>
                      <w:r w:rsidRPr="00B66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5737D" w14:textId="6D6D8B1A" w:rsidR="007E707E" w:rsidRPr="007375EC" w:rsidRDefault="007E707E" w:rsidP="007E707E">
      <w:pPr>
        <w:pStyle w:val="10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1C4C489F" w14:textId="206F9F22" w:rsidR="007E707E" w:rsidRPr="007375EC" w:rsidRDefault="007E707E" w:rsidP="007E707E">
      <w:pPr>
        <w:pStyle w:val="10"/>
        <w:spacing w:after="0" w:line="257" w:lineRule="auto"/>
        <w:ind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จากการปฏิบัติหน้าที่ตามรายละเอียดข้างต้นแล้วนั้น ขอให้ดำเนินการดังต่อไปนี้ </w:t>
      </w:r>
    </w:p>
    <w:p w14:paraId="358AB6CE" w14:textId="4AE6CA4C" w:rsidR="007E707E" w:rsidRPr="007375EC" w:rsidRDefault="007E707E" w:rsidP="007E707E">
      <w:pPr>
        <w:pStyle w:val="10"/>
        <w:spacing w:after="0" w:line="257" w:lineRule="auto"/>
        <w:ind w:firstLine="720"/>
        <w:rPr>
          <w:rFonts w:ascii="TH SarabunIT๙" w:eastAsia="Sarabun" w:hAnsi="TH SarabunIT๙" w:cs="TH SarabunIT๙"/>
          <w:b/>
          <w:sz w:val="16"/>
          <w:szCs w:val="16"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ab/>
      </w:r>
    </w:p>
    <w:p w14:paraId="2593DBC6" w14:textId="1E2C46E8" w:rsidR="007E707E" w:rsidRPr="007375EC" w:rsidRDefault="007E707E" w:rsidP="007E707E">
      <w:pPr>
        <w:pStyle w:val="10"/>
        <w:spacing w:after="0"/>
        <w:ind w:left="2160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  <w:cs/>
        </w:rPr>
        <w:t>เห็นควรให้ส่งคืนผู้ให้</w:t>
      </w:r>
      <w:r w:rsidR="00DF7E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8492D" wp14:editId="565C1684">
                <wp:simplePos x="0" y="0"/>
                <wp:positionH relativeFrom="margin">
                  <wp:posOffset>1035050</wp:posOffset>
                </wp:positionH>
                <wp:positionV relativeFrom="paragraph">
                  <wp:posOffset>10160</wp:posOffset>
                </wp:positionV>
                <wp:extent cx="208915" cy="187960"/>
                <wp:effectExtent l="10160" t="11430" r="9525" b="1016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DAFB7" w14:textId="77777777" w:rsidR="001F793E" w:rsidRDefault="001F793E" w:rsidP="007E707E">
                            <w:pPr>
                              <w:pStyle w:val="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68B21" wp14:editId="3C544DAD">
                                  <wp:extent cx="12065" cy="12065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81.5pt;margin-top:.8pt;width:16.45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">
                <v:textbox>
                  <w:txbxContent>
                    <w:p w:rsidR="001F793E" w:rsidRDefault="001F793E" w:rsidP="007E707E">
                      <w:pPr>
                        <w:pStyle w:val="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2F3BA" w14:textId="77227E62" w:rsidR="007E707E" w:rsidRPr="007375EC" w:rsidRDefault="007E707E" w:rsidP="007E707E">
      <w:pPr>
        <w:pStyle w:val="10"/>
        <w:spacing w:after="0"/>
        <w:ind w:left="2160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ส่งมอบให้แก่หน่วยงาน</w:t>
      </w:r>
      <w:r w:rsidR="00DF7E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8B79F" wp14:editId="0609174C">
                <wp:simplePos x="0" y="0"/>
                <wp:positionH relativeFrom="margin">
                  <wp:posOffset>1035050</wp:posOffset>
                </wp:positionH>
                <wp:positionV relativeFrom="paragraph">
                  <wp:posOffset>10160</wp:posOffset>
                </wp:positionV>
                <wp:extent cx="208915" cy="187960"/>
                <wp:effectExtent l="10160" t="8890" r="9525" b="1270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BEB1" w14:textId="77777777" w:rsidR="001F793E" w:rsidRDefault="001F793E" w:rsidP="007E707E">
                            <w:pPr>
                              <w:pStyle w:val="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4B3C7" wp14:editId="45E1892C">
                                  <wp:extent cx="12065" cy="12065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73849" w14:textId="77777777" w:rsidR="001F793E" w:rsidRDefault="001F793E" w:rsidP="007E707E">
                            <w:pPr>
                              <w:pStyle w:val="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83971" wp14:editId="6BA0A9CC">
                                  <wp:extent cx="12065" cy="12065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81.5pt;margin-top:.8pt;width:16.45pt;height:14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AdLg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">
                <v:textbox>
                  <w:txbxContent>
                    <w:p w:rsidR="001F793E" w:rsidRDefault="001F793E" w:rsidP="007E707E">
                      <w:pPr>
                        <w:pStyle w:val="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93E" w:rsidRDefault="001F793E" w:rsidP="007E707E">
                      <w:pPr>
                        <w:pStyle w:val="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CF445" w14:textId="77777777" w:rsidR="007E707E" w:rsidRPr="007375EC" w:rsidRDefault="007E707E" w:rsidP="007E707E">
      <w:pPr>
        <w:pStyle w:val="10"/>
        <w:spacing w:after="0"/>
        <w:ind w:left="2160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อื่นๆ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</w:t>
      </w:r>
      <w:r w:rsidR="00DF7E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F6B7E" wp14:editId="215B930C">
                <wp:simplePos x="0" y="0"/>
                <wp:positionH relativeFrom="margin">
                  <wp:posOffset>1047750</wp:posOffset>
                </wp:positionH>
                <wp:positionV relativeFrom="paragraph">
                  <wp:posOffset>635</wp:posOffset>
                </wp:positionV>
                <wp:extent cx="208915" cy="187960"/>
                <wp:effectExtent l="13335" t="6350" r="6350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2E0D" w14:textId="77777777" w:rsidR="001F793E" w:rsidRDefault="001F793E" w:rsidP="007E707E">
                            <w:pPr>
                              <w:pStyle w:val="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ED9CB" wp14:editId="2215FCC4">
                                  <wp:extent cx="12065" cy="12065"/>
                                  <wp:effectExtent l="0" t="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A9E36" w14:textId="77777777" w:rsidR="001F793E" w:rsidRDefault="001F793E" w:rsidP="007E707E">
                            <w:pPr>
                              <w:pStyle w:val="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EB1A3" wp14:editId="3D418A2A">
                                  <wp:extent cx="12065" cy="12065"/>
                                  <wp:effectExtent l="0" t="0" r="0" b="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82.5pt;margin-top:.05pt;width:16.4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NKLAIAAFc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">
                <v:textbox>
                  <w:txbxContent>
                    <w:p w:rsidR="001F793E" w:rsidRDefault="001F793E" w:rsidP="007E707E">
                      <w:pPr>
                        <w:pStyle w:val="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93E" w:rsidRDefault="001F793E" w:rsidP="007E707E">
                      <w:pPr>
                        <w:pStyle w:val="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3E2C3" w14:textId="77777777" w:rsidR="007E707E" w:rsidRPr="007375EC" w:rsidRDefault="007E707E" w:rsidP="007E707E">
      <w:pPr>
        <w:pStyle w:val="10"/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703F6206" w14:textId="77777777" w:rsidR="007E707E" w:rsidRPr="007375EC" w:rsidRDefault="007E707E" w:rsidP="007E707E">
      <w:pPr>
        <w:pStyle w:val="10"/>
        <w:spacing w:after="0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       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 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       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ลงชื่อ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>.....................................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14:paraId="4AA084E1" w14:textId="77777777" w:rsidR="007E707E" w:rsidRPr="007375EC" w:rsidRDefault="007E707E" w:rsidP="007E707E">
      <w:pPr>
        <w:pStyle w:val="10"/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 </w:t>
      </w:r>
      <w:r w:rsidR="00D33606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ตำแหน่ง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>..................................................</w:t>
      </w:r>
    </w:p>
    <w:p w14:paraId="0B167998" w14:textId="77777777" w:rsidR="007E707E" w:rsidRPr="0033374D" w:rsidRDefault="007E707E" w:rsidP="007E707E">
      <w:pPr>
        <w:pStyle w:val="10"/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 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</w:t>
      </w:r>
      <w:r w:rsidR="00D33606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............/............/............................. </w:t>
      </w:r>
    </w:p>
    <w:p w14:paraId="78436520" w14:textId="77777777" w:rsidR="007E707E" w:rsidRPr="003456EC" w:rsidRDefault="007E707E" w:rsidP="007E707E">
      <w:pPr>
        <w:pStyle w:val="10"/>
        <w:spacing w:after="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C36E2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C36E2A">
        <w:rPr>
          <w:rFonts w:ascii="TH SarabunIT๙" w:eastAsia="Sarabun" w:hAnsi="TH SarabunIT๙" w:cs="TH SarabunIT๙"/>
          <w:b/>
          <w:bCs/>
          <w:sz w:val="32"/>
          <w:szCs w:val="32"/>
        </w:rPr>
        <w:t>:</w:t>
      </w: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ขอให้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 xml:space="preserve">รายงานการรับของขวัญและของกำนัลตามนโยบาย  </w:t>
      </w: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 xml:space="preserve">จากการปฏิบัติหน้าที่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Sarabun" w:hAnsi="TH SarabunIT๙" w:cs="TH SarabunIT๙"/>
          <w:sz w:val="32"/>
          <w:szCs w:val="32"/>
          <w:cs/>
        </w:rPr>
        <w:t>ให้ผู้บังคับบัญชาพิจาร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ณา</w:t>
      </w:r>
      <w:r w:rsidRPr="007375EC">
        <w:rPr>
          <w:rFonts w:ascii="TH SarabunIT๙" w:eastAsia="Sarabun" w:hAnsi="TH SarabunIT๙" w:cs="TH SarabunIT๙"/>
          <w:sz w:val="32"/>
          <w:szCs w:val="32"/>
          <w:cs/>
        </w:rPr>
        <w:t>ทุกครั้งที่มีการรับของขวัญหรือของกำนัลจากการปฏิบัติหน้าที่</w:t>
      </w:r>
    </w:p>
    <w:p w14:paraId="4C8B8392" w14:textId="77777777" w:rsidR="007E707E" w:rsidRPr="007375EC" w:rsidRDefault="00DF7E97" w:rsidP="007E707E">
      <w:pPr>
        <w:pStyle w:val="10"/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4F7C5" wp14:editId="12421431">
                <wp:simplePos x="0" y="0"/>
                <wp:positionH relativeFrom="margin">
                  <wp:posOffset>3142615</wp:posOffset>
                </wp:positionH>
                <wp:positionV relativeFrom="paragraph">
                  <wp:posOffset>-61389</wp:posOffset>
                </wp:positionV>
                <wp:extent cx="3324860" cy="531495"/>
                <wp:effectExtent l="0" t="0" r="8890" b="19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0198" w14:textId="77777777" w:rsidR="001F793E" w:rsidRPr="00FE256C" w:rsidRDefault="001F793E" w:rsidP="007E707E">
                            <w:pPr>
                              <w:pStyle w:val="1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5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แบบรายงานการรับของขวัญและของกำนัลตามนโยบาย</w:t>
                            </w:r>
                            <w:r w:rsidRPr="00FE25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 Gift Policy </w:t>
                            </w:r>
                          </w:p>
                          <w:p w14:paraId="6241E33C" w14:textId="77777777" w:rsidR="001F793E" w:rsidRPr="00FE256C" w:rsidRDefault="001F793E" w:rsidP="007E707E">
                            <w:pPr>
                              <w:pStyle w:val="1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E25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จากการปฏิบัติหน้าที่ สำหรับ</w:t>
                            </w:r>
                            <w:r w:rsidRPr="00FE25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FE25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B750EB" w14:textId="77777777" w:rsidR="001F793E" w:rsidRPr="0031139A" w:rsidRDefault="001F793E" w:rsidP="00B64863">
                            <w:pPr>
                              <w:pStyle w:val="10"/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3113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7A812F9" w14:textId="77777777" w:rsidR="001F793E" w:rsidRPr="0031139A" w:rsidRDefault="001F793E" w:rsidP="007E707E">
                            <w:pPr>
                              <w:pStyle w:val="1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1" type="#_x0000_t202" style="position:absolute;left:0;text-align:left;margin-left:247.45pt;margin-top:-4.85pt;width:261.8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lUhgIAABc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" stroked="f">
                <v:textbox>
                  <w:txbxContent>
                    <w:p w:rsidR="001F793E" w:rsidRPr="00FE256C" w:rsidRDefault="001F793E" w:rsidP="007E707E">
                      <w:pPr>
                        <w:pStyle w:val="10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5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แบบรายงานการรับของขวัญและของกำนัลตามนโยบาย</w:t>
                      </w:r>
                      <w:r w:rsidRPr="00FE25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No Gift Policy </w:t>
                      </w:r>
                    </w:p>
                    <w:p w:rsidR="001F793E" w:rsidRPr="00FE256C" w:rsidRDefault="001F793E" w:rsidP="007E707E">
                      <w:pPr>
                        <w:pStyle w:val="10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E25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จากการปฏิบัติหน้าที่ สำหรับ</w:t>
                      </w:r>
                      <w:r w:rsidRPr="00FE256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FE25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793E" w:rsidRPr="0031139A" w:rsidRDefault="001F793E" w:rsidP="00B64863">
                      <w:pPr>
                        <w:pStyle w:val="10"/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31139A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F793E" w:rsidRPr="0031139A" w:rsidRDefault="001F793E" w:rsidP="007E707E">
                      <w:pPr>
                        <w:pStyle w:val="1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35720" w14:textId="77777777" w:rsidR="007E707E" w:rsidRPr="007375EC" w:rsidRDefault="007E707E" w:rsidP="007E707E">
      <w:pPr>
        <w:pStyle w:val="10"/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5722D5B" w14:textId="77777777" w:rsidR="007E707E" w:rsidRDefault="007E707E" w:rsidP="007E707E">
      <w:pPr>
        <w:pStyle w:val="10"/>
        <w:spacing w:after="0" w:line="240" w:lineRule="auto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3842E7E2" w14:textId="77777777" w:rsidR="007E707E" w:rsidRPr="00345600" w:rsidRDefault="007E707E" w:rsidP="007E707E">
      <w:pPr>
        <w:pStyle w:val="10"/>
        <w:spacing w:after="0" w:line="240" w:lineRule="auto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79C68B43" w14:textId="77777777" w:rsidR="007E707E" w:rsidRPr="007375EC" w:rsidRDefault="007E707E" w:rsidP="007E707E">
      <w:pPr>
        <w:pStyle w:val="10"/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14:paraId="50D97217" w14:textId="77777777" w:rsidR="007E707E" w:rsidRPr="000D3966" w:rsidRDefault="007E707E" w:rsidP="007E707E">
      <w:pPr>
        <w:pStyle w:val="10"/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ชื่อหน่วยงาน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ส่วนราชการ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องค์การบริหารส่วนตำบลหนองหลวง</w:t>
      </w:r>
      <w:r w:rsidR="000D3966">
        <w:rPr>
          <w:rFonts w:ascii="TH SarabunIT๙" w:eastAsia="Sarabun" w:hAnsi="TH SarabunIT๙" w:cs="TH SarabunIT๙"/>
          <w:sz w:val="32"/>
          <w:szCs w:val="32"/>
        </w:rPr>
        <w:t>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</w:rPr>
        <w:t>อำเภอเฝ้าไร่   จังหวัดหนองคาย</w:t>
      </w:r>
    </w:p>
    <w:p w14:paraId="40FAB3CC" w14:textId="77777777" w:rsidR="007E707E" w:rsidRPr="007375EC" w:rsidRDefault="007E707E" w:rsidP="007E707E">
      <w:pPr>
        <w:pStyle w:val="10"/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0D3966">
        <w:rPr>
          <w:rFonts w:ascii="TH SarabunIT๙" w:eastAsia="Sarabun" w:hAnsi="TH SarabunIT๙" w:cs="TH SarabunIT๙"/>
          <w:sz w:val="32"/>
          <w:szCs w:val="32"/>
        </w:rPr>
        <w:t>....</w:t>
      </w:r>
      <w:r w:rsidR="000D3966">
        <w:rPr>
          <w:rFonts w:ascii="TH SarabunIT๙" w:eastAsia="Sarabun" w:hAnsi="TH SarabunIT๙" w:cs="TH SarabunIT๙" w:hint="cs"/>
          <w:sz w:val="32"/>
          <w:szCs w:val="32"/>
          <w:cs/>
          <w:lang w:val="en-GB"/>
        </w:rPr>
        <w:t>พ.ศ. ๒๕๖๖</w:t>
      </w:r>
      <w:r w:rsidR="00CD5AB0">
        <w:rPr>
          <w:rFonts w:ascii="TH SarabunIT๙" w:eastAsia="Sarabun" w:hAnsi="TH SarabunIT๙" w:cs="TH SarabunIT๙"/>
          <w:sz w:val="32"/>
          <w:szCs w:val="32"/>
        </w:rPr>
        <w:t>.....................</w:t>
      </w:r>
      <w:r w:rsidR="00CD5AB0">
        <w:rPr>
          <w:rFonts w:ascii="TH SarabunIT๙" w:eastAsia="Sarabun" w:hAnsi="TH SarabunIT๙" w:cs="TH SarabunIT๙" w:hint="cs"/>
          <w:sz w:val="32"/>
          <w:szCs w:val="32"/>
          <w:cs/>
          <w:lang w:val="en-GB"/>
        </w:rPr>
        <w:t>รอบ      ๖     เดือน</w:t>
      </w:r>
    </w:p>
    <w:p w14:paraId="6CD071F9" w14:textId="77777777" w:rsidR="007E707E" w:rsidRPr="007375EC" w:rsidRDefault="007E707E" w:rsidP="007E707E">
      <w:pPr>
        <w:pStyle w:val="10"/>
        <w:spacing w:before="120"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375EC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รายงานผลการขับเคลื่อนตามนโยบาย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No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จากการปฏิบัติหน้าที่ ของหน่วยงานข้าราชการ และเจ้าหน้าที่ในสังกัด โดยมีรายละเอียด ดังนี้</w:t>
      </w:r>
    </w:p>
    <w:p w14:paraId="13B147A2" w14:textId="77777777" w:rsidR="007E707E" w:rsidRPr="007375EC" w:rsidRDefault="007E707E" w:rsidP="007E707E">
      <w:pPr>
        <w:pStyle w:val="10"/>
        <w:spacing w:before="120" w:after="12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>1.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การประกาศเจตนารมณ์ตามนโยบาย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a6"/>
        <w:tblW w:w="10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89"/>
        <w:gridCol w:w="1848"/>
        <w:gridCol w:w="4232"/>
      </w:tblGrid>
      <w:tr w:rsidR="007E707E" w:rsidRPr="007375EC" w14:paraId="4C65C756" w14:textId="77777777" w:rsidTr="00CD5AB0">
        <w:tc>
          <w:tcPr>
            <w:tcW w:w="988" w:type="dxa"/>
            <w:shd w:val="clear" w:color="auto" w:fill="D2ECB6"/>
          </w:tcPr>
          <w:p w14:paraId="1315D42B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9" w:type="dxa"/>
            <w:shd w:val="clear" w:color="auto" w:fill="D2ECB6"/>
          </w:tcPr>
          <w:p w14:paraId="47791F95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48" w:type="dxa"/>
            <w:shd w:val="clear" w:color="auto" w:fill="D2ECB6"/>
          </w:tcPr>
          <w:p w14:paraId="0CBD662F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4232" w:type="dxa"/>
            <w:shd w:val="clear" w:color="auto" w:fill="D2ECB6"/>
          </w:tcPr>
          <w:p w14:paraId="5905BE63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ข้อมูลประกอบ</w:t>
            </w:r>
          </w:p>
        </w:tc>
      </w:tr>
      <w:tr w:rsidR="007E707E" w:rsidRPr="007375EC" w14:paraId="65C31DC8" w14:textId="77777777" w:rsidTr="00CD5AB0">
        <w:tc>
          <w:tcPr>
            <w:tcW w:w="988" w:type="dxa"/>
            <w:shd w:val="clear" w:color="auto" w:fill="auto"/>
          </w:tcPr>
          <w:p w14:paraId="779D133E" w14:textId="77777777" w:rsidR="007E707E" w:rsidRPr="007375EC" w:rsidRDefault="00CD5AB0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89" w:type="dxa"/>
            <w:shd w:val="clear" w:color="auto" w:fill="auto"/>
          </w:tcPr>
          <w:p w14:paraId="5FF82C08" w14:textId="77777777" w:rsidR="007E707E" w:rsidRPr="007375EC" w:rsidRDefault="00CD5AB0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องค์การบริหารส่วนตำบลหนองหลวง</w:t>
            </w:r>
          </w:p>
        </w:tc>
        <w:tc>
          <w:tcPr>
            <w:tcW w:w="1848" w:type="dxa"/>
            <w:shd w:val="clear" w:color="auto" w:fill="auto"/>
          </w:tcPr>
          <w:p w14:paraId="4EBE0825" w14:textId="77777777" w:rsidR="007E707E" w:rsidRPr="00CD5AB0" w:rsidRDefault="00FE256C" w:rsidP="00FE256C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13 กุมภาพันธ์ 2566</w:t>
            </w:r>
          </w:p>
        </w:tc>
        <w:tc>
          <w:tcPr>
            <w:tcW w:w="4232" w:type="dxa"/>
            <w:shd w:val="clear" w:color="auto" w:fill="auto"/>
          </w:tcPr>
          <w:p w14:paraId="6B4B5A17" w14:textId="77777777" w:rsidR="00CD5AB0" w:rsidRDefault="00CD5AB0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ประกาศองค์การบริหารส่วนตำบลหนองหลวง</w:t>
            </w:r>
          </w:p>
          <w:p w14:paraId="44CC1EB7" w14:textId="77777777" w:rsidR="007E707E" w:rsidRPr="007375EC" w:rsidRDefault="00FE256C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เรื่อง</w:t>
            </w:r>
            <w:r w:rsidR="00CD5AB0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นโยบายการงดรับและการให้ของขวัญเผยแพร่บนเว็บไซต์ อบต.  </w:t>
            </w:r>
          </w:p>
        </w:tc>
      </w:tr>
      <w:tr w:rsidR="007E707E" w:rsidRPr="007375EC" w14:paraId="088F3DD4" w14:textId="77777777" w:rsidTr="00CD5AB0">
        <w:tc>
          <w:tcPr>
            <w:tcW w:w="988" w:type="dxa"/>
            <w:shd w:val="clear" w:color="auto" w:fill="auto"/>
          </w:tcPr>
          <w:p w14:paraId="095A708E" w14:textId="77777777" w:rsidR="007E707E" w:rsidRPr="00CD5AB0" w:rsidRDefault="00CD5AB0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89" w:type="dxa"/>
            <w:shd w:val="clear" w:color="auto" w:fill="auto"/>
          </w:tcPr>
          <w:p w14:paraId="6D9CA477" w14:textId="77777777" w:rsidR="007E707E" w:rsidRPr="007375EC" w:rsidRDefault="00CD5AB0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องค์การบริหารส่วนตำบลหนองหลวง</w:t>
            </w:r>
          </w:p>
        </w:tc>
        <w:tc>
          <w:tcPr>
            <w:tcW w:w="1848" w:type="dxa"/>
            <w:shd w:val="clear" w:color="auto" w:fill="auto"/>
          </w:tcPr>
          <w:p w14:paraId="2D5E61DE" w14:textId="77777777" w:rsidR="007E707E" w:rsidRPr="007375EC" w:rsidRDefault="00FE256C" w:rsidP="00FE256C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13 กุมภาพันธ์ 2566</w:t>
            </w:r>
          </w:p>
        </w:tc>
        <w:tc>
          <w:tcPr>
            <w:tcW w:w="4232" w:type="dxa"/>
            <w:shd w:val="clear" w:color="auto" w:fill="auto"/>
          </w:tcPr>
          <w:p w14:paraId="18DD4636" w14:textId="77777777" w:rsidR="007E707E" w:rsidRDefault="00CD5AB0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จัดทำป้ายไวนิลนโยบายการงดรับและการให้ของขวัญ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No Gift  Policy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โดยดำเนินการ</w:t>
            </w:r>
          </w:p>
          <w:p w14:paraId="7BDB40CF" w14:textId="77777777" w:rsidR="00CD5AB0" w:rsidRDefault="00CD5AB0" w:rsidP="00CD5AB0">
            <w:pPr>
              <w:pStyle w:val="1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ติดบอร์ดประชาสัมพันธ์หน้า อบต.</w:t>
            </w:r>
          </w:p>
          <w:p w14:paraId="25523212" w14:textId="77777777" w:rsidR="00CD5AB0" w:rsidRDefault="00CD5AB0" w:rsidP="00CD5AB0">
            <w:pPr>
              <w:pStyle w:val="1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เผยแพร่บนเว็บไซต์ อบต.แล้ว</w:t>
            </w:r>
          </w:p>
          <w:p w14:paraId="5D57B388" w14:textId="77777777" w:rsidR="00CD5AB0" w:rsidRPr="00CD5AB0" w:rsidRDefault="00CD5AB0" w:rsidP="00CD5AB0">
            <w:pPr>
              <w:pStyle w:val="10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เผยแพร่ทางเพจ อบต.</w:t>
            </w:r>
          </w:p>
        </w:tc>
      </w:tr>
    </w:tbl>
    <w:p w14:paraId="7A43A430" w14:textId="77777777" w:rsidR="007E707E" w:rsidRPr="007375EC" w:rsidRDefault="007E707E" w:rsidP="007E707E">
      <w:pPr>
        <w:pStyle w:val="10"/>
        <w:spacing w:before="120" w:after="120" w:line="240" w:lineRule="auto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>2.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การปลุกจิตสำนึก หรือสร้างวัฒนธรรมองค์กร</w:t>
      </w:r>
    </w:p>
    <w:tbl>
      <w:tblPr>
        <w:tblStyle w:val="a7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737"/>
        <w:gridCol w:w="2259"/>
        <w:gridCol w:w="2693"/>
        <w:gridCol w:w="1701"/>
      </w:tblGrid>
      <w:tr w:rsidR="007E707E" w:rsidRPr="007375EC" w14:paraId="3A46E1D9" w14:textId="77777777" w:rsidTr="00FE256C">
        <w:tc>
          <w:tcPr>
            <w:tcW w:w="959" w:type="dxa"/>
            <w:shd w:val="clear" w:color="auto" w:fill="D2ECB6"/>
          </w:tcPr>
          <w:p w14:paraId="0FFEABCB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shd w:val="clear" w:color="auto" w:fill="D2ECB6"/>
          </w:tcPr>
          <w:p w14:paraId="38114305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259" w:type="dxa"/>
            <w:shd w:val="clear" w:color="auto" w:fill="D2ECB6"/>
          </w:tcPr>
          <w:p w14:paraId="0944DA1B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693" w:type="dxa"/>
            <w:shd w:val="clear" w:color="auto" w:fill="D2ECB6"/>
          </w:tcPr>
          <w:p w14:paraId="316FF5A2" w14:textId="77777777" w:rsidR="007E707E" w:rsidRPr="008505CB" w:rsidRDefault="007E707E" w:rsidP="001F793E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701" w:type="dxa"/>
            <w:shd w:val="clear" w:color="auto" w:fill="D2ECB6"/>
          </w:tcPr>
          <w:p w14:paraId="2F2F07B1" w14:textId="77777777" w:rsidR="007E707E" w:rsidRPr="008505CB" w:rsidRDefault="007E707E" w:rsidP="001F793E">
            <w:pPr>
              <w:pStyle w:val="10"/>
              <w:spacing w:before="120"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505CB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7E707E" w:rsidRPr="007375EC" w14:paraId="398FB723" w14:textId="77777777" w:rsidTr="00FE256C">
        <w:tc>
          <w:tcPr>
            <w:tcW w:w="959" w:type="dxa"/>
            <w:shd w:val="clear" w:color="auto" w:fill="auto"/>
          </w:tcPr>
          <w:p w14:paraId="4C5325C9" w14:textId="77777777" w:rsidR="007E707E" w:rsidRPr="007375EC" w:rsidRDefault="00FE256C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737" w:type="dxa"/>
            <w:shd w:val="clear" w:color="auto" w:fill="auto"/>
          </w:tcPr>
          <w:p w14:paraId="2CDD75B3" w14:textId="77777777" w:rsidR="007E707E" w:rsidRPr="007375EC" w:rsidRDefault="00FE256C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อบต.หนองหลวง</w:t>
            </w:r>
          </w:p>
        </w:tc>
        <w:tc>
          <w:tcPr>
            <w:tcW w:w="2259" w:type="dxa"/>
            <w:shd w:val="clear" w:color="auto" w:fill="auto"/>
          </w:tcPr>
          <w:p w14:paraId="46F91A29" w14:textId="77777777" w:rsidR="007E707E" w:rsidRPr="007375EC" w:rsidRDefault="00FE256C" w:rsidP="00FE256C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13 กุมภาพันธ์ 2566</w:t>
            </w:r>
          </w:p>
        </w:tc>
        <w:tc>
          <w:tcPr>
            <w:tcW w:w="2693" w:type="dxa"/>
            <w:shd w:val="clear" w:color="auto" w:fill="auto"/>
          </w:tcPr>
          <w:p w14:paraId="5D6D7155" w14:textId="77777777" w:rsidR="00FE256C" w:rsidRPr="00FE256C" w:rsidRDefault="00FE256C" w:rsidP="00FE256C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จัดทำป้ายไวนิลนโยบายการงดรับและการให้ของขวัญ(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No Gift  Policy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โดยดำเนินการดังนี้ ๑.แจ้งเวียนให้รับทราบในที่ประชุม โดยกำชับให้ถือปฏิบัติ   ๒.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ติดบอร์ดประชาสัมพันธ์หน้า</w:t>
            </w:r>
            <w:r w:rsidRPr="00FE256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อบต</w:t>
            </w:r>
            <w:r w:rsidRPr="00FE256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</w:p>
          <w:p w14:paraId="4AA1ACEF" w14:textId="77777777" w:rsidR="00FE256C" w:rsidRPr="00FE256C" w:rsidRDefault="00FE256C" w:rsidP="00FE256C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เผยแพร่บนเว็บไซต์</w:t>
            </w:r>
            <w:r w:rsidRPr="00FE256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อบต</w:t>
            </w:r>
            <w:r w:rsidRPr="00FE256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แล้ว</w:t>
            </w:r>
          </w:p>
          <w:p w14:paraId="37742B9C" w14:textId="77777777" w:rsidR="007E707E" w:rsidRPr="00FE256C" w:rsidRDefault="00FE256C" w:rsidP="00FE256C">
            <w:pPr>
              <w:pStyle w:val="10"/>
              <w:spacing w:before="120"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เผยแพร่ทางเพจ</w:t>
            </w:r>
            <w:r w:rsidRPr="00FE256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FE256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อบต</w:t>
            </w:r>
            <w:r w:rsidRPr="00FE256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EB9D0E4" w14:textId="77777777" w:rsidR="007E707E" w:rsidRPr="007375EC" w:rsidRDefault="007E707E" w:rsidP="001F793E">
            <w:pPr>
              <w:pStyle w:val="10"/>
              <w:spacing w:before="120" w:after="0" w:line="240" w:lineRule="auto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59717A60" w14:textId="77777777" w:rsidR="007E707E" w:rsidRPr="007375EC" w:rsidRDefault="007E707E" w:rsidP="007E707E">
      <w:pPr>
        <w:pStyle w:val="10"/>
        <w:spacing w:after="0" w:line="240" w:lineRule="auto"/>
        <w:rPr>
          <w:rFonts w:ascii="TH SarabunIT๙" w:eastAsia="Sarabun" w:hAnsi="TH SarabunIT๙" w:cs="TH SarabunIT๙"/>
          <w:sz w:val="10"/>
          <w:szCs w:val="10"/>
        </w:rPr>
      </w:pPr>
    </w:p>
    <w:p w14:paraId="7170ABB5" w14:textId="77777777" w:rsidR="00FE256C" w:rsidRDefault="00FE256C" w:rsidP="00FE256C">
      <w:pPr>
        <w:pStyle w:val="10"/>
        <w:spacing w:after="12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78421B" w14:textId="77777777" w:rsidR="00FE256C" w:rsidRDefault="00FE256C" w:rsidP="00FE256C">
      <w:pPr>
        <w:pStyle w:val="10"/>
        <w:spacing w:after="12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28CC952" w14:textId="77777777" w:rsidR="00FE256C" w:rsidRDefault="00FE256C" w:rsidP="00FE256C">
      <w:pPr>
        <w:pStyle w:val="10"/>
        <w:spacing w:after="12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FE256C">
        <w:rPr>
          <w:rFonts w:ascii="TH SarabunIT๙" w:eastAsia="Sarabun" w:hAnsi="TH SarabunIT๙" w:cs="TH SarabunIT๙"/>
          <w:b/>
          <w:sz w:val="32"/>
          <w:szCs w:val="32"/>
        </w:rPr>
        <w:t>-2-</w:t>
      </w:r>
    </w:p>
    <w:p w14:paraId="2E141B84" w14:textId="77777777" w:rsidR="007E707E" w:rsidRPr="007375EC" w:rsidRDefault="007E707E" w:rsidP="007E707E">
      <w:pPr>
        <w:pStyle w:val="10"/>
        <w:spacing w:after="12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>3.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รายงานการรับของขวัญและของกำนัลตามนโยบาย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2835"/>
      </w:tblGrid>
      <w:tr w:rsidR="007E707E" w:rsidRPr="007375EC" w14:paraId="43D7FB43" w14:textId="77777777" w:rsidTr="001F793E">
        <w:tc>
          <w:tcPr>
            <w:tcW w:w="6629" w:type="dxa"/>
            <w:shd w:val="clear" w:color="auto" w:fill="D2ECB6"/>
          </w:tcPr>
          <w:p w14:paraId="547070CB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835" w:type="dxa"/>
            <w:shd w:val="clear" w:color="auto" w:fill="D2ECB6"/>
          </w:tcPr>
          <w:p w14:paraId="78A3ED6A" w14:textId="77777777" w:rsidR="007E707E" w:rsidRPr="007375EC" w:rsidRDefault="007E707E" w:rsidP="001F793E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7375E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r w:rsidRPr="007375E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  <w:r w:rsidRPr="007375E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7E707E" w:rsidRPr="007375EC" w14:paraId="3F89DED4" w14:textId="77777777" w:rsidTr="001F793E">
        <w:tc>
          <w:tcPr>
            <w:tcW w:w="6629" w:type="dxa"/>
            <w:shd w:val="clear" w:color="auto" w:fill="D9E2F3"/>
          </w:tcPr>
          <w:p w14:paraId="4FCF07A4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835" w:type="dxa"/>
            <w:shd w:val="clear" w:color="auto" w:fill="D9E2F3"/>
          </w:tcPr>
          <w:p w14:paraId="5464F14C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7BE63EFF" w14:textId="77777777" w:rsidTr="001F793E">
        <w:tc>
          <w:tcPr>
            <w:tcW w:w="6629" w:type="dxa"/>
            <w:shd w:val="clear" w:color="auto" w:fill="auto"/>
          </w:tcPr>
          <w:p w14:paraId="27364C46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835" w:type="dxa"/>
            <w:shd w:val="clear" w:color="auto" w:fill="auto"/>
          </w:tcPr>
          <w:p w14:paraId="6918EA6D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E707E" w:rsidRPr="007375EC" w14:paraId="6C93475B" w14:textId="77777777" w:rsidTr="001F793E">
        <w:tc>
          <w:tcPr>
            <w:tcW w:w="6629" w:type="dxa"/>
            <w:shd w:val="clear" w:color="auto" w:fill="auto"/>
          </w:tcPr>
          <w:p w14:paraId="4B0BAFF3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หน่วยงานภาคเอกชน</w:t>
            </w:r>
          </w:p>
        </w:tc>
        <w:tc>
          <w:tcPr>
            <w:tcW w:w="2835" w:type="dxa"/>
            <w:shd w:val="clear" w:color="auto" w:fill="auto"/>
          </w:tcPr>
          <w:p w14:paraId="1A69EC19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E707E" w:rsidRPr="007375EC" w14:paraId="48F86F61" w14:textId="77777777" w:rsidTr="001F793E">
        <w:tc>
          <w:tcPr>
            <w:tcW w:w="6629" w:type="dxa"/>
            <w:shd w:val="clear" w:color="auto" w:fill="auto"/>
          </w:tcPr>
          <w:p w14:paraId="69256AD0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835" w:type="dxa"/>
            <w:shd w:val="clear" w:color="auto" w:fill="auto"/>
          </w:tcPr>
          <w:p w14:paraId="5B7F9809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E707E" w:rsidRPr="007375EC" w14:paraId="2AC70EDB" w14:textId="77777777" w:rsidTr="001F793E">
        <w:tc>
          <w:tcPr>
            <w:tcW w:w="6629" w:type="dxa"/>
            <w:shd w:val="clear" w:color="auto" w:fill="auto"/>
          </w:tcPr>
          <w:p w14:paraId="7DD5BB78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อื่น</w:t>
            </w:r>
            <w:r w:rsidR="00D3360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2835" w:type="dxa"/>
            <w:shd w:val="clear" w:color="auto" w:fill="auto"/>
          </w:tcPr>
          <w:p w14:paraId="0B85E5A1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E707E" w:rsidRPr="007375EC" w14:paraId="06DFA731" w14:textId="77777777" w:rsidTr="001F793E">
        <w:tc>
          <w:tcPr>
            <w:tcW w:w="6629" w:type="dxa"/>
            <w:shd w:val="clear" w:color="auto" w:fill="D9E2F3"/>
          </w:tcPr>
          <w:p w14:paraId="3191B855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835" w:type="dxa"/>
            <w:shd w:val="clear" w:color="auto" w:fill="D9E2F3"/>
          </w:tcPr>
          <w:p w14:paraId="3E596760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6C5148C1" w14:textId="77777777" w:rsidTr="001F793E">
        <w:tc>
          <w:tcPr>
            <w:tcW w:w="6629" w:type="dxa"/>
            <w:shd w:val="clear" w:color="auto" w:fill="auto"/>
          </w:tcPr>
          <w:p w14:paraId="4D1DCA0F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35" w:type="dxa"/>
            <w:shd w:val="clear" w:color="auto" w:fill="auto"/>
          </w:tcPr>
          <w:p w14:paraId="0ADD7154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E707E" w:rsidRPr="007375EC" w14:paraId="2870D80A" w14:textId="77777777" w:rsidTr="001F793E">
        <w:tc>
          <w:tcPr>
            <w:tcW w:w="6629" w:type="dxa"/>
            <w:shd w:val="clear" w:color="auto" w:fill="auto"/>
          </w:tcPr>
          <w:p w14:paraId="0560F885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835" w:type="dxa"/>
            <w:shd w:val="clear" w:color="auto" w:fill="auto"/>
          </w:tcPr>
          <w:p w14:paraId="742AC913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E707E" w:rsidRPr="007375EC" w14:paraId="738F1D7B" w14:textId="77777777" w:rsidTr="001F793E">
        <w:tc>
          <w:tcPr>
            <w:tcW w:w="6629" w:type="dxa"/>
            <w:shd w:val="clear" w:color="auto" w:fill="D9E2F3"/>
          </w:tcPr>
          <w:p w14:paraId="0C1CAE1C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835" w:type="dxa"/>
            <w:shd w:val="clear" w:color="auto" w:fill="D9E2F3"/>
          </w:tcPr>
          <w:p w14:paraId="43501DAC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5A91622F" w14:textId="77777777" w:rsidTr="001F793E">
        <w:tc>
          <w:tcPr>
            <w:tcW w:w="6629" w:type="dxa"/>
            <w:shd w:val="clear" w:color="auto" w:fill="auto"/>
          </w:tcPr>
          <w:p w14:paraId="546AFB42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ส่งคืนแก่ผู้ให้</w:t>
            </w:r>
          </w:p>
        </w:tc>
        <w:tc>
          <w:tcPr>
            <w:tcW w:w="2835" w:type="dxa"/>
            <w:shd w:val="clear" w:color="auto" w:fill="auto"/>
          </w:tcPr>
          <w:p w14:paraId="2735EB52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E707E" w:rsidRPr="007375EC" w14:paraId="6BB1E8F2" w14:textId="77777777" w:rsidTr="001F793E">
        <w:tc>
          <w:tcPr>
            <w:tcW w:w="6629" w:type="dxa"/>
            <w:shd w:val="clear" w:color="auto" w:fill="auto"/>
          </w:tcPr>
          <w:p w14:paraId="16708429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835" w:type="dxa"/>
            <w:shd w:val="clear" w:color="auto" w:fill="auto"/>
          </w:tcPr>
          <w:p w14:paraId="758ADFA0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E707E" w:rsidRPr="007375EC" w14:paraId="2800E0DA" w14:textId="77777777" w:rsidTr="001F793E">
        <w:tc>
          <w:tcPr>
            <w:tcW w:w="6629" w:type="dxa"/>
            <w:shd w:val="clear" w:color="auto" w:fill="auto"/>
          </w:tcPr>
          <w:p w14:paraId="23427471" w14:textId="77777777" w:rsidR="007E707E" w:rsidRPr="007375EC" w:rsidRDefault="007E707E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7375EC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3)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อื่น</w:t>
            </w:r>
            <w:r w:rsidR="00D33606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75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ๆ โปรดระบุ </w:t>
            </w:r>
          </w:p>
        </w:tc>
        <w:tc>
          <w:tcPr>
            <w:tcW w:w="2835" w:type="dxa"/>
            <w:shd w:val="clear" w:color="auto" w:fill="auto"/>
          </w:tcPr>
          <w:p w14:paraId="4779D583" w14:textId="77777777" w:rsidR="007E707E" w:rsidRPr="007375EC" w:rsidRDefault="00B05A99" w:rsidP="004E74C7">
            <w:pPr>
              <w:pStyle w:val="10"/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4BED201" w14:textId="77777777" w:rsidR="007E707E" w:rsidRDefault="007E707E" w:rsidP="007E707E">
      <w:pPr>
        <w:pStyle w:val="10"/>
        <w:spacing w:before="120" w:after="0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78B3CCA" w14:textId="77777777" w:rsidR="007E707E" w:rsidRPr="007375EC" w:rsidRDefault="007E707E" w:rsidP="007E707E">
      <w:pPr>
        <w:pStyle w:val="10"/>
        <w:spacing w:before="120"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๔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ปัญหาอุปสรรคในการดำเนินการของหน่วยงาน</w:t>
      </w:r>
    </w:p>
    <w:tbl>
      <w:tblPr>
        <w:tblStyle w:val="a9"/>
        <w:tblW w:w="9464" w:type="dxa"/>
        <w:tblInd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7E707E" w:rsidRPr="007375EC" w14:paraId="3D8A2946" w14:textId="77777777" w:rsidTr="001F793E">
        <w:tc>
          <w:tcPr>
            <w:tcW w:w="9464" w:type="dxa"/>
            <w:shd w:val="clear" w:color="auto" w:fill="auto"/>
          </w:tcPr>
          <w:p w14:paraId="63A7F5B6" w14:textId="77777777" w:rsidR="007E707E" w:rsidRPr="007375EC" w:rsidRDefault="00B05A99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ไม่พบปัญหาและอุปสรรคในการดำเนินการในเรื่อง </w:t>
            </w:r>
            <w:r w:rsidRPr="007375E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No Gift Policy</w:t>
            </w:r>
          </w:p>
        </w:tc>
      </w:tr>
      <w:tr w:rsidR="007E707E" w:rsidRPr="007375EC" w14:paraId="51F0381A" w14:textId="77777777" w:rsidTr="001F793E">
        <w:tc>
          <w:tcPr>
            <w:tcW w:w="9464" w:type="dxa"/>
            <w:shd w:val="clear" w:color="auto" w:fill="auto"/>
          </w:tcPr>
          <w:p w14:paraId="785E3A51" w14:textId="77777777" w:rsidR="007E707E" w:rsidRPr="007375EC" w:rsidRDefault="007E707E" w:rsidP="001F793E">
            <w:pPr>
              <w:pStyle w:val="10"/>
              <w:spacing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62392BAD" w14:textId="77777777" w:rsidTr="001F793E">
        <w:tc>
          <w:tcPr>
            <w:tcW w:w="9464" w:type="dxa"/>
            <w:shd w:val="clear" w:color="auto" w:fill="auto"/>
          </w:tcPr>
          <w:p w14:paraId="07A50EE5" w14:textId="77777777" w:rsidR="007E707E" w:rsidRPr="007375EC" w:rsidRDefault="007E707E" w:rsidP="001F793E">
            <w:pPr>
              <w:pStyle w:val="10"/>
              <w:spacing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225FA151" w14:textId="77777777" w:rsidTr="001F793E">
        <w:tc>
          <w:tcPr>
            <w:tcW w:w="9464" w:type="dxa"/>
            <w:shd w:val="clear" w:color="auto" w:fill="auto"/>
          </w:tcPr>
          <w:p w14:paraId="464D6670" w14:textId="77777777" w:rsidR="007E707E" w:rsidRPr="007375EC" w:rsidRDefault="007E707E" w:rsidP="001F793E">
            <w:pPr>
              <w:pStyle w:val="10"/>
              <w:spacing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49BC76F8" w14:textId="77777777" w:rsidR="007E707E" w:rsidRPr="007375EC" w:rsidRDefault="007E707E" w:rsidP="007E707E">
      <w:pPr>
        <w:pStyle w:val="10"/>
        <w:spacing w:before="120" w:after="0"/>
        <w:rPr>
          <w:rFonts w:ascii="TH SarabunIT๙" w:eastAsia="Sarabun" w:hAnsi="TH SarabunIT๙" w:cs="TH SarabunIT๙"/>
          <w:sz w:val="16"/>
          <w:szCs w:val="16"/>
        </w:rPr>
      </w:pPr>
    </w:p>
    <w:p w14:paraId="5E2CDA10" w14:textId="77777777" w:rsidR="007E707E" w:rsidRPr="007375EC" w:rsidRDefault="007E707E" w:rsidP="007E707E">
      <w:pPr>
        <w:pStyle w:val="10"/>
        <w:spacing w:before="120"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sz w:val="32"/>
          <w:szCs w:val="32"/>
        </w:rPr>
        <w:t>5.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ข้อเสนอแนะอื่น</w:t>
      </w:r>
      <w:r w:rsidR="00D33606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ๆ</w:t>
      </w:r>
      <w:r w:rsidR="00D33606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ของหน่วยงานต่อนโยบาย  </w:t>
      </w:r>
      <w:r w:rsidRPr="007375EC">
        <w:rPr>
          <w:rFonts w:ascii="TH SarabunIT๙" w:eastAsia="Sarabun" w:hAnsi="TH SarabunIT๙" w:cs="TH SarabunIT๙"/>
          <w:b/>
          <w:sz w:val="32"/>
          <w:szCs w:val="32"/>
        </w:rPr>
        <w:t xml:space="preserve">No Gift Policy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tbl>
      <w:tblPr>
        <w:tblStyle w:val="aa"/>
        <w:tblW w:w="9464" w:type="dxa"/>
        <w:tblInd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7E707E" w:rsidRPr="007375EC" w14:paraId="6B4EF601" w14:textId="77777777" w:rsidTr="001F793E">
        <w:tc>
          <w:tcPr>
            <w:tcW w:w="9464" w:type="dxa"/>
            <w:shd w:val="clear" w:color="auto" w:fill="auto"/>
          </w:tcPr>
          <w:p w14:paraId="79B68D12" w14:textId="77777777" w:rsidR="007E707E" w:rsidRPr="00B05A99" w:rsidRDefault="00B05A99" w:rsidP="001F793E">
            <w:pPr>
              <w:pStyle w:val="10"/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 เห็นควรกำชับ และกระตุ้นจิตสำนึกให้บุคลากรตระหนักในเรื่อง </w:t>
            </w:r>
            <w:r w:rsidRPr="007375EC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No Gift Policy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เพื่อป้องกันพฤติกรรมของบุคลากร  ไม่ให้เห็นแก่การได้รับสิ่งของใดๆ ที่เกิดจากการปฏิบัติงาน</w:t>
            </w:r>
          </w:p>
        </w:tc>
      </w:tr>
      <w:tr w:rsidR="007E707E" w:rsidRPr="007375EC" w14:paraId="77479625" w14:textId="77777777" w:rsidTr="001F793E">
        <w:tc>
          <w:tcPr>
            <w:tcW w:w="9464" w:type="dxa"/>
            <w:shd w:val="clear" w:color="auto" w:fill="auto"/>
          </w:tcPr>
          <w:p w14:paraId="4F4077FA" w14:textId="77777777" w:rsidR="007E707E" w:rsidRPr="007375EC" w:rsidRDefault="007E707E" w:rsidP="001F793E">
            <w:pPr>
              <w:pStyle w:val="10"/>
              <w:spacing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1DB5E269" w14:textId="77777777" w:rsidTr="001F793E">
        <w:tc>
          <w:tcPr>
            <w:tcW w:w="9464" w:type="dxa"/>
            <w:shd w:val="clear" w:color="auto" w:fill="auto"/>
          </w:tcPr>
          <w:p w14:paraId="105811F7" w14:textId="77777777" w:rsidR="007E707E" w:rsidRPr="007375EC" w:rsidRDefault="007E707E" w:rsidP="001F793E">
            <w:pPr>
              <w:pStyle w:val="10"/>
              <w:spacing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7E707E" w:rsidRPr="007375EC" w14:paraId="6910EE1C" w14:textId="77777777" w:rsidTr="001F793E">
        <w:tc>
          <w:tcPr>
            <w:tcW w:w="9464" w:type="dxa"/>
            <w:shd w:val="clear" w:color="auto" w:fill="auto"/>
          </w:tcPr>
          <w:p w14:paraId="65BB9A07" w14:textId="77777777" w:rsidR="007E707E" w:rsidRPr="007375EC" w:rsidRDefault="007E707E" w:rsidP="001F793E">
            <w:pPr>
              <w:pStyle w:val="10"/>
              <w:spacing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498B93C5" w14:textId="77777777" w:rsidR="00D33606" w:rsidRPr="00D33606" w:rsidRDefault="00D33606" w:rsidP="00FE256C">
      <w:pPr>
        <w:pStyle w:val="10"/>
        <w:spacing w:before="120" w:after="0"/>
        <w:rPr>
          <w:rFonts w:ascii="TH SarabunIT๙" w:eastAsia="Sarabun" w:hAnsi="TH SarabunIT๙" w:cs="TH SarabunIT๙"/>
          <w:sz w:val="32"/>
          <w:szCs w:val="32"/>
        </w:rPr>
      </w:pPr>
    </w:p>
    <w:p w14:paraId="0AB0C01D" w14:textId="77777777" w:rsidR="00906A0B" w:rsidRDefault="007E707E" w:rsidP="007E707E">
      <w:pPr>
        <w:pStyle w:val="10"/>
        <w:spacing w:before="120" w:after="0"/>
        <w:ind w:left="5040"/>
        <w:jc w:val="right"/>
        <w:rPr>
          <w:rFonts w:ascii="TH SarabunIT๙" w:eastAsia="Sarabun" w:hAnsi="TH SarabunIT๙" w:cs="TH SarabunIT๙"/>
          <w:sz w:val="32"/>
          <w:szCs w:val="32"/>
        </w:rPr>
      </w:pP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ลงชื่อ</w:t>
      </w:r>
      <w:r w:rsidRPr="007375EC">
        <w:rPr>
          <w:rFonts w:ascii="TH SarabunIT๙" w:eastAsia="Sarabun" w:hAnsi="TH SarabunIT๙" w:cs="TH SarabunIT๙"/>
          <w:sz w:val="32"/>
          <w:szCs w:val="32"/>
        </w:rPr>
        <w:t>............................................</w:t>
      </w:r>
      <w:r w:rsidR="00906A0B">
        <w:rPr>
          <w:rFonts w:ascii="TH SarabunIT๙" w:eastAsia="Sarabun" w:hAnsi="TH SarabunIT๙" w:cs="TH SarabunIT๙"/>
          <w:sz w:val="32"/>
          <w:szCs w:val="32"/>
        </w:rPr>
        <w:t xml:space="preserve">...............          </w:t>
      </w:r>
    </w:p>
    <w:p w14:paraId="39C6E051" w14:textId="77777777" w:rsidR="007E707E" w:rsidRPr="007375EC" w:rsidRDefault="00906A0B" w:rsidP="00906A0B">
      <w:pPr>
        <w:pStyle w:val="10"/>
        <w:spacing w:before="120" w:after="0"/>
        <w:ind w:left="5040"/>
        <w:jc w:val="center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lastRenderedPageBreak/>
        <w:t xml:space="preserve">          </w:t>
      </w:r>
      <w:r>
        <w:rPr>
          <w:rFonts w:ascii="TH SarabunIT๙" w:eastAsia="Sarabun" w:hAnsi="TH SarabunIT๙" w:cs="TH SarabunIT๙"/>
          <w:sz w:val="32"/>
          <w:szCs w:val="32"/>
        </w:rPr>
        <w:t xml:space="preserve">( </w:t>
      </w:r>
      <w:r w:rsidR="00FE256C">
        <w:rPr>
          <w:rFonts w:ascii="TH SarabunIT๙" w:eastAsia="Sarabun" w:hAnsi="TH SarabunIT๙" w:cs="TH SarabunIT๙" w:hint="cs"/>
          <w:sz w:val="32"/>
          <w:szCs w:val="32"/>
          <w:cs/>
        </w:rPr>
        <w:t>นางยุภาวดี     ผาบชุม</w:t>
      </w:r>
      <w:r w:rsidR="007E707E" w:rsidRPr="007375EC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1D985DB8" w14:textId="77777777" w:rsidR="007E707E" w:rsidRPr="007375EC" w:rsidRDefault="007E707E" w:rsidP="007E707E">
      <w:pPr>
        <w:pStyle w:val="10"/>
        <w:tabs>
          <w:tab w:val="center" w:pos="7393"/>
          <w:tab w:val="left" w:pos="8264"/>
        </w:tabs>
        <w:spacing w:before="120" w:after="0"/>
        <w:ind w:left="5761"/>
        <w:rPr>
          <w:rFonts w:ascii="TH SarabunIT๙" w:eastAsia="Sarabun" w:hAnsi="TH SarabunIT๙" w:cs="TH SarabunIT๙"/>
          <w:b/>
          <w:sz w:val="32"/>
          <w:szCs w:val="32"/>
        </w:rPr>
      </w:pPr>
      <w:r w:rsidRPr="007375EC">
        <w:rPr>
          <w:rFonts w:ascii="TH SarabunIT๙" w:eastAsia="Sarabun" w:hAnsi="TH SarabunIT๙" w:cs="TH SarabunIT๙"/>
          <w:sz w:val="32"/>
          <w:szCs w:val="32"/>
        </w:rPr>
        <w:tab/>
      </w:r>
      <w:r w:rsidR="00FE256C">
        <w:rPr>
          <w:rFonts w:ascii="TH SarabunIT๙" w:eastAsia="Sarabun" w:hAnsi="TH SarabunIT๙" w:cs="TH SarabunIT๙"/>
          <w:sz w:val="32"/>
          <w:szCs w:val="32"/>
        </w:rPr>
        <w:t xml:space="preserve">        </w:t>
      </w:r>
      <w:r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ผู้รายงาน</w:t>
      </w:r>
    </w:p>
    <w:p w14:paraId="79500A99" w14:textId="77777777" w:rsidR="007E707E" w:rsidRDefault="007E707E" w:rsidP="007E707E">
      <w:pPr>
        <w:pStyle w:val="10"/>
        <w:spacing w:after="0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</w:p>
    <w:p w14:paraId="0EB3769D" w14:textId="77777777" w:rsidR="007E707E" w:rsidRDefault="007E707E" w:rsidP="007E707E">
      <w:pPr>
        <w:pStyle w:val="10"/>
        <w:spacing w:after="0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</w:p>
    <w:p w14:paraId="15DA0F39" w14:textId="77777777" w:rsidR="00AC440D" w:rsidRPr="007E707E" w:rsidRDefault="00AC440D">
      <w:pPr>
        <w:pStyle w:val="10"/>
        <w:jc w:val="center"/>
        <w:rPr>
          <w:rFonts w:ascii="TH SarabunIT๙" w:eastAsia="Sarabun" w:hAnsi="TH SarabunIT๙" w:cs="TH SarabunIT๙"/>
          <w:b/>
          <w:color w:val="000000"/>
          <w:sz w:val="144"/>
          <w:szCs w:val="144"/>
        </w:rPr>
      </w:pPr>
    </w:p>
    <w:p w14:paraId="6986BB4C" w14:textId="77777777" w:rsidR="00AC440D" w:rsidRPr="007375EC" w:rsidRDefault="00AC440D">
      <w:pPr>
        <w:pStyle w:val="1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0CC3849" w14:textId="77777777" w:rsidR="00AC440D" w:rsidRPr="007375EC" w:rsidRDefault="00AC440D">
      <w:pPr>
        <w:pStyle w:val="1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65983504" w14:textId="77777777" w:rsidR="00AC440D" w:rsidRPr="007375EC" w:rsidRDefault="00AC440D">
      <w:pPr>
        <w:pStyle w:val="1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B36B4E5" w14:textId="77777777" w:rsidR="00AC440D" w:rsidRPr="007375EC" w:rsidRDefault="00AC440D">
      <w:pPr>
        <w:pStyle w:val="1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CC671E3" w14:textId="77777777" w:rsidR="00AC440D" w:rsidRPr="007375EC" w:rsidRDefault="00AC440D">
      <w:pPr>
        <w:pStyle w:val="1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40BC9E4" w14:textId="77777777" w:rsidR="00A93D01" w:rsidRDefault="00A93D01">
      <w:pPr>
        <w:pStyle w:val="1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sectPr w:rsidR="00A93D01" w:rsidSect="00AC440D">
      <w:headerReference w:type="default" r:id="rId11"/>
      <w:type w:val="continuous"/>
      <w:pgSz w:w="12240" w:h="15840"/>
      <w:pgMar w:top="958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BA61" w14:textId="77777777" w:rsidR="00BE3E1E" w:rsidRDefault="00BE3E1E" w:rsidP="00AC440D">
      <w:pPr>
        <w:spacing w:after="0" w:line="240" w:lineRule="auto"/>
      </w:pPr>
      <w:r>
        <w:separator/>
      </w:r>
    </w:p>
  </w:endnote>
  <w:endnote w:type="continuationSeparator" w:id="0">
    <w:p w14:paraId="67B803C4" w14:textId="77777777" w:rsidR="00BE3E1E" w:rsidRDefault="00BE3E1E" w:rsidP="00AC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2D41" w14:textId="77777777" w:rsidR="00BE3E1E" w:rsidRDefault="00BE3E1E" w:rsidP="00AC440D">
      <w:pPr>
        <w:spacing w:after="0" w:line="240" w:lineRule="auto"/>
      </w:pPr>
      <w:r>
        <w:separator/>
      </w:r>
    </w:p>
  </w:footnote>
  <w:footnote w:type="continuationSeparator" w:id="0">
    <w:p w14:paraId="67965A71" w14:textId="77777777" w:rsidR="00BE3E1E" w:rsidRDefault="00BE3E1E" w:rsidP="00AC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F0E8" w14:textId="77777777" w:rsidR="001F793E" w:rsidRPr="00F75C3C" w:rsidRDefault="001F79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IT๙" w:hAnsi="TH SarabunIT๙" w:cs="TH SarabunIT๙"/>
        <w:color w:val="000000"/>
        <w:sz w:val="28"/>
        <w:szCs w:val="28"/>
      </w:rPr>
    </w:pPr>
  </w:p>
  <w:p w14:paraId="63FFBC23" w14:textId="77777777" w:rsidR="001F793E" w:rsidRDefault="001F793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433C7"/>
    <w:multiLevelType w:val="multilevel"/>
    <w:tmpl w:val="5AE6B8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03A51A9"/>
    <w:multiLevelType w:val="hybridMultilevel"/>
    <w:tmpl w:val="3662A516"/>
    <w:lvl w:ilvl="0" w:tplc="BC489BEA">
      <w:start w:val="1"/>
      <w:numFmt w:val="decimal"/>
      <w:lvlText w:val="%1)"/>
      <w:lvlJc w:val="left"/>
      <w:pPr>
        <w:ind w:left="720" w:hanging="360"/>
      </w:pPr>
      <w:rPr>
        <w:rFonts w:ascii="TH SarabunIT๙" w:eastAsia="Times New Roman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158D"/>
    <w:multiLevelType w:val="hybridMultilevel"/>
    <w:tmpl w:val="9D2C1FB4"/>
    <w:lvl w:ilvl="0" w:tplc="B65680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8851">
    <w:abstractNumId w:val="0"/>
  </w:num>
  <w:num w:numId="2" w16cid:durableId="2109302942">
    <w:abstractNumId w:val="1"/>
  </w:num>
  <w:num w:numId="3" w16cid:durableId="48570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0D"/>
    <w:rsid w:val="000003C7"/>
    <w:rsid w:val="000A4CA4"/>
    <w:rsid w:val="000D3966"/>
    <w:rsid w:val="000F47C8"/>
    <w:rsid w:val="00100F4F"/>
    <w:rsid w:val="00102AEA"/>
    <w:rsid w:val="001075A1"/>
    <w:rsid w:val="00184DA1"/>
    <w:rsid w:val="001D55F0"/>
    <w:rsid w:val="001E0FA9"/>
    <w:rsid w:val="001F793E"/>
    <w:rsid w:val="0020507B"/>
    <w:rsid w:val="00224D0B"/>
    <w:rsid w:val="00271985"/>
    <w:rsid w:val="00296516"/>
    <w:rsid w:val="002B3B9A"/>
    <w:rsid w:val="002C1255"/>
    <w:rsid w:val="002E05AD"/>
    <w:rsid w:val="0030488F"/>
    <w:rsid w:val="00345600"/>
    <w:rsid w:val="003456EC"/>
    <w:rsid w:val="003D3650"/>
    <w:rsid w:val="003F47A7"/>
    <w:rsid w:val="0042189B"/>
    <w:rsid w:val="00423824"/>
    <w:rsid w:val="00432CB8"/>
    <w:rsid w:val="00436EAA"/>
    <w:rsid w:val="00454ABC"/>
    <w:rsid w:val="00471819"/>
    <w:rsid w:val="00494163"/>
    <w:rsid w:val="004961ED"/>
    <w:rsid w:val="004E74C7"/>
    <w:rsid w:val="0050054C"/>
    <w:rsid w:val="00507B3B"/>
    <w:rsid w:val="00513505"/>
    <w:rsid w:val="005334A6"/>
    <w:rsid w:val="00560134"/>
    <w:rsid w:val="0056674C"/>
    <w:rsid w:val="005809B3"/>
    <w:rsid w:val="005A1351"/>
    <w:rsid w:val="005A5D2D"/>
    <w:rsid w:val="005B5154"/>
    <w:rsid w:val="00620CD5"/>
    <w:rsid w:val="0062265F"/>
    <w:rsid w:val="0063033B"/>
    <w:rsid w:val="00640EF2"/>
    <w:rsid w:val="00641EF9"/>
    <w:rsid w:val="00655ACC"/>
    <w:rsid w:val="00661121"/>
    <w:rsid w:val="00680BA8"/>
    <w:rsid w:val="00682381"/>
    <w:rsid w:val="006A3A03"/>
    <w:rsid w:val="006A56D2"/>
    <w:rsid w:val="006D1499"/>
    <w:rsid w:val="006F48BE"/>
    <w:rsid w:val="00733EAC"/>
    <w:rsid w:val="007375EC"/>
    <w:rsid w:val="00744365"/>
    <w:rsid w:val="00756CD1"/>
    <w:rsid w:val="00770544"/>
    <w:rsid w:val="007949D0"/>
    <w:rsid w:val="00797172"/>
    <w:rsid w:val="007A0DDA"/>
    <w:rsid w:val="007A73D4"/>
    <w:rsid w:val="007D2B02"/>
    <w:rsid w:val="007E707E"/>
    <w:rsid w:val="0080289C"/>
    <w:rsid w:val="00820A01"/>
    <w:rsid w:val="00843460"/>
    <w:rsid w:val="008505CB"/>
    <w:rsid w:val="00873B65"/>
    <w:rsid w:val="008A2D44"/>
    <w:rsid w:val="008B037D"/>
    <w:rsid w:val="008E397A"/>
    <w:rsid w:val="008E3D75"/>
    <w:rsid w:val="008E405E"/>
    <w:rsid w:val="008E7533"/>
    <w:rsid w:val="00906A0B"/>
    <w:rsid w:val="0091557A"/>
    <w:rsid w:val="00993C56"/>
    <w:rsid w:val="009A370F"/>
    <w:rsid w:val="009B1DDB"/>
    <w:rsid w:val="009E13ED"/>
    <w:rsid w:val="009E32ED"/>
    <w:rsid w:val="00A354D6"/>
    <w:rsid w:val="00A43AA4"/>
    <w:rsid w:val="00A81D9A"/>
    <w:rsid w:val="00A9241B"/>
    <w:rsid w:val="00A93D01"/>
    <w:rsid w:val="00A970FB"/>
    <w:rsid w:val="00AC1344"/>
    <w:rsid w:val="00AC440D"/>
    <w:rsid w:val="00AD1DCC"/>
    <w:rsid w:val="00AF6A88"/>
    <w:rsid w:val="00B05A99"/>
    <w:rsid w:val="00B07B22"/>
    <w:rsid w:val="00B12B67"/>
    <w:rsid w:val="00B553F6"/>
    <w:rsid w:val="00B570A1"/>
    <w:rsid w:val="00B574C6"/>
    <w:rsid w:val="00B57D9D"/>
    <w:rsid w:val="00B62127"/>
    <w:rsid w:val="00B64863"/>
    <w:rsid w:val="00B662BE"/>
    <w:rsid w:val="00B8176D"/>
    <w:rsid w:val="00B9388F"/>
    <w:rsid w:val="00BB5C6F"/>
    <w:rsid w:val="00BC3F61"/>
    <w:rsid w:val="00BE3E1E"/>
    <w:rsid w:val="00BE784C"/>
    <w:rsid w:val="00C36E2A"/>
    <w:rsid w:val="00C81CA4"/>
    <w:rsid w:val="00CA2EB8"/>
    <w:rsid w:val="00CC682D"/>
    <w:rsid w:val="00CD5AB0"/>
    <w:rsid w:val="00CD7289"/>
    <w:rsid w:val="00D06EB9"/>
    <w:rsid w:val="00D1685F"/>
    <w:rsid w:val="00D2311E"/>
    <w:rsid w:val="00D26615"/>
    <w:rsid w:val="00D33606"/>
    <w:rsid w:val="00D34B34"/>
    <w:rsid w:val="00D42933"/>
    <w:rsid w:val="00D6011B"/>
    <w:rsid w:val="00D62381"/>
    <w:rsid w:val="00D65615"/>
    <w:rsid w:val="00D72E9C"/>
    <w:rsid w:val="00D80A26"/>
    <w:rsid w:val="00D94BFD"/>
    <w:rsid w:val="00DE06C3"/>
    <w:rsid w:val="00DF15E0"/>
    <w:rsid w:val="00DF7E97"/>
    <w:rsid w:val="00E22C0E"/>
    <w:rsid w:val="00E23401"/>
    <w:rsid w:val="00E7108C"/>
    <w:rsid w:val="00E80598"/>
    <w:rsid w:val="00E9323E"/>
    <w:rsid w:val="00EA117F"/>
    <w:rsid w:val="00F13E8D"/>
    <w:rsid w:val="00F41F11"/>
    <w:rsid w:val="00F75C3C"/>
    <w:rsid w:val="00FC1A87"/>
    <w:rsid w:val="00FC3D9F"/>
    <w:rsid w:val="00FE256C"/>
    <w:rsid w:val="00FE6A16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3884D"/>
  <w15:docId w15:val="{71B414BD-843F-4629-9E51-2D3B363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A16"/>
  </w:style>
  <w:style w:type="paragraph" w:styleId="1">
    <w:name w:val="heading 1"/>
    <w:basedOn w:val="10"/>
    <w:next w:val="10"/>
    <w:rsid w:val="00AC44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C44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C440D"/>
    <w:pPr>
      <w:keepNext/>
      <w:keepLines/>
      <w:spacing w:before="200" w:after="0" w:line="276" w:lineRule="auto"/>
      <w:outlineLvl w:val="2"/>
    </w:pPr>
    <w:rPr>
      <w:b/>
      <w:color w:val="5B9BD5"/>
    </w:rPr>
  </w:style>
  <w:style w:type="paragraph" w:styleId="4">
    <w:name w:val="heading 4"/>
    <w:basedOn w:val="10"/>
    <w:next w:val="10"/>
    <w:rsid w:val="00AC44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C44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C44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rsid w:val="00AC440D"/>
  </w:style>
  <w:style w:type="table" w:customStyle="1" w:styleId="TableNormal1">
    <w:name w:val="Table Normal1"/>
    <w:rsid w:val="00AC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44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C44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C44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C44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AC44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AC44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AC44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AC440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375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375EC"/>
    <w:rPr>
      <w:rFonts w:ascii="Tahoma" w:hAnsi="Tahoma" w:cs="Angsana New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F75C3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หัวกระดาษ อักขระ"/>
    <w:basedOn w:val="a0"/>
    <w:link w:val="ad"/>
    <w:uiPriority w:val="99"/>
    <w:rsid w:val="00F75C3C"/>
    <w:rPr>
      <w:rFonts w:cs="Angsana New"/>
      <w:szCs w:val="28"/>
    </w:rPr>
  </w:style>
  <w:style w:type="paragraph" w:styleId="af">
    <w:name w:val="footer"/>
    <w:basedOn w:val="a"/>
    <w:link w:val="af0"/>
    <w:uiPriority w:val="99"/>
    <w:unhideWhenUsed/>
    <w:rsid w:val="00F75C3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F75C3C"/>
    <w:rPr>
      <w:rFonts w:cs="Angsana New"/>
      <w:szCs w:val="28"/>
    </w:rPr>
  </w:style>
  <w:style w:type="paragraph" w:styleId="af1">
    <w:name w:val="List Paragraph"/>
    <w:basedOn w:val="a"/>
    <w:uiPriority w:val="34"/>
    <w:qFormat/>
    <w:rsid w:val="00A93D0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f2">
    <w:name w:val="footnote text"/>
    <w:basedOn w:val="a"/>
    <w:link w:val="af3"/>
    <w:uiPriority w:val="99"/>
    <w:unhideWhenUsed/>
    <w:rsid w:val="002B3B9A"/>
    <w:pPr>
      <w:spacing w:after="0" w:line="240" w:lineRule="auto"/>
    </w:pPr>
    <w:rPr>
      <w:rFonts w:cs="Cordia New"/>
      <w:sz w:val="20"/>
      <w:szCs w:val="25"/>
    </w:rPr>
  </w:style>
  <w:style w:type="character" w:customStyle="1" w:styleId="af3">
    <w:name w:val="ข้อความเชิงอรรถ อักขระ"/>
    <w:basedOn w:val="a0"/>
    <w:link w:val="af2"/>
    <w:uiPriority w:val="99"/>
    <w:rsid w:val="002B3B9A"/>
    <w:rPr>
      <w:rFonts w:cs="Cordia New"/>
      <w:sz w:val="20"/>
      <w:szCs w:val="25"/>
    </w:rPr>
  </w:style>
  <w:style w:type="character" w:styleId="af4">
    <w:name w:val="Hyperlink"/>
    <w:basedOn w:val="a0"/>
    <w:uiPriority w:val="99"/>
    <w:unhideWhenUsed/>
    <w:rsid w:val="002B3B9A"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semiHidden/>
    <w:unhideWhenUsed/>
    <w:rsid w:val="00E80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EF82-72A8-405C-BC2E-8A77647C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Chanyanut Artamnuay</cp:lastModifiedBy>
  <cp:revision>8</cp:revision>
  <cp:lastPrinted>2023-04-26T07:10:00Z</cp:lastPrinted>
  <dcterms:created xsi:type="dcterms:W3CDTF">2023-03-23T02:41:00Z</dcterms:created>
  <dcterms:modified xsi:type="dcterms:W3CDTF">2023-04-28T09:19:00Z</dcterms:modified>
</cp:coreProperties>
</file>