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6F" w:rsidRPr="0078460D" w:rsidRDefault="0078460D" w:rsidP="001840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78460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8402C" w:rsidRPr="0078460D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รายละเอียดการรายงานผลประจำปี พ.ศ. 2565  ขององค์การบริหารส่วนตำบลหนองหลวง</w:t>
      </w:r>
    </w:p>
    <w:tbl>
      <w:tblPr>
        <w:tblStyle w:val="a3"/>
        <w:tblW w:w="15027" w:type="dxa"/>
        <w:tblInd w:w="-431" w:type="dxa"/>
        <w:tblLook w:val="04A0" w:firstRow="1" w:lastRow="0" w:firstColumn="1" w:lastColumn="0" w:noHBand="0" w:noVBand="1"/>
      </w:tblPr>
      <w:tblGrid>
        <w:gridCol w:w="3687"/>
        <w:gridCol w:w="3402"/>
        <w:gridCol w:w="3260"/>
        <w:gridCol w:w="3402"/>
        <w:gridCol w:w="1276"/>
      </w:tblGrid>
      <w:tr w:rsidR="0018402C" w:rsidRPr="0018402C" w:rsidTr="0018402C">
        <w:tc>
          <w:tcPr>
            <w:tcW w:w="3687" w:type="dxa"/>
          </w:tcPr>
          <w:p w:rsidR="0018402C" w:rsidRPr="0018402C" w:rsidRDefault="0018402C" w:rsidP="00184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402C">
              <w:rPr>
                <w:b/>
                <w:bCs/>
                <w:sz w:val="32"/>
                <w:szCs w:val="32"/>
                <w:cs/>
              </w:rPr>
              <w:t xml:space="preserve">ประเด็นนโยบาย/แผนการดำเนินงาน </w:t>
            </w:r>
          </w:p>
        </w:tc>
        <w:tc>
          <w:tcPr>
            <w:tcW w:w="3402" w:type="dxa"/>
          </w:tcPr>
          <w:p w:rsidR="0018402C" w:rsidRPr="0018402C" w:rsidRDefault="0018402C" w:rsidP="00184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402C">
              <w:rPr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60" w:type="dxa"/>
          </w:tcPr>
          <w:p w:rsidR="0018402C" w:rsidRPr="0018402C" w:rsidRDefault="0018402C" w:rsidP="00184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402C">
              <w:rPr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02" w:type="dxa"/>
          </w:tcPr>
          <w:p w:rsidR="0018402C" w:rsidRPr="0018402C" w:rsidRDefault="0018402C" w:rsidP="00184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402C">
              <w:rPr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18402C" w:rsidRPr="0018402C" w:rsidRDefault="0018402C" w:rsidP="00184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402C">
              <w:rPr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8402C" w:rsidTr="0018402C">
        <w:tc>
          <w:tcPr>
            <w:tcW w:w="3687" w:type="dxa"/>
          </w:tcPr>
          <w:p w:rsidR="0018402C" w:rsidRPr="0018402C" w:rsidRDefault="0018402C" w:rsidP="001840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8402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1. </w:t>
            </w:r>
            <w:r w:rsidRPr="0018402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การวางแผนกำลังคน</w:t>
            </w:r>
            <w:r w:rsidRPr="0018402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18402C" w:rsidRDefault="0018402C" w:rsidP="001840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402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๑ แผนงานปรับปรุงโครงสร้างและ</w:t>
            </w:r>
            <w:r w:rsidRPr="00184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อัตรากำลัง อบต.</w:t>
            </w:r>
            <w:r w:rsidRPr="00184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8402C" w:rsidRPr="0018402C" w:rsidRDefault="0018402C" w:rsidP="001840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402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๒ โครงการการวิเคราะห์สภาพกำลังคนและ</w:t>
            </w:r>
            <w:r w:rsidRPr="00184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จัดทำคุณลักษณะงานเฉพาะตำแหน่ง</w:t>
            </w:r>
          </w:p>
        </w:tc>
        <w:tc>
          <w:tcPr>
            <w:tcW w:w="3402" w:type="dxa"/>
          </w:tcPr>
          <w:p w:rsidR="0018402C" w:rsidRPr="0018402C" w:rsidRDefault="0018402C" w:rsidP="0018402C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18402C">
              <w:rPr>
                <w:rFonts w:ascii="TH SarabunIT๙" w:hAnsi="TH SarabunIT๙" w:cs="TH SarabunIT๙"/>
                <w:sz w:val="24"/>
                <w:szCs w:val="32"/>
                <w:cs/>
              </w:rPr>
              <w:t>๑. การปรับปรุงโครงสร้างและอัตรากำลัง</w:t>
            </w:r>
            <w:r w:rsidRPr="0018402C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18402C">
              <w:rPr>
                <w:rFonts w:ascii="TH SarabunIT๙" w:hAnsi="TH SarabunIT๙" w:cs="TH SarabunIT๙"/>
                <w:sz w:val="24"/>
                <w:szCs w:val="32"/>
                <w:cs/>
              </w:rPr>
              <w:t>ให้เหมาะสมกับข้อเท็จจริงในปัจจุบัน</w:t>
            </w:r>
            <w:r w:rsidRPr="0018402C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18402C" w:rsidRPr="0018402C" w:rsidRDefault="0018402C" w:rsidP="0018402C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18402C">
              <w:rPr>
                <w:rFonts w:ascii="TH SarabunIT๙" w:hAnsi="TH SarabunIT๙" w:cs="TH SarabunIT๙"/>
                <w:sz w:val="24"/>
                <w:szCs w:val="32"/>
                <w:cs/>
              </w:rPr>
              <w:t>ระดับความสำเร็จในการปรับปรุง</w:t>
            </w:r>
            <w:r w:rsidRPr="0018402C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18402C">
              <w:rPr>
                <w:rFonts w:ascii="TH SarabunIT๙" w:hAnsi="TH SarabunIT๙" w:cs="TH SarabunIT๙"/>
                <w:sz w:val="24"/>
                <w:szCs w:val="32"/>
                <w:cs/>
              </w:rPr>
              <w:t>โครงสร้างและอัตรากำลัง</w:t>
            </w:r>
          </w:p>
        </w:tc>
        <w:tc>
          <w:tcPr>
            <w:tcW w:w="3402" w:type="dxa"/>
          </w:tcPr>
          <w:p w:rsidR="0018402C" w:rsidRDefault="0018402C" w:rsidP="0018402C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18402C">
              <w:rPr>
                <w:rFonts w:ascii="TH SarabunIT๙" w:hAnsi="TH SarabunIT๙" w:cs="TH SarabunIT๙"/>
                <w:sz w:val="24"/>
                <w:szCs w:val="32"/>
                <w:cs/>
              </w:rPr>
              <w:t>๑. การประชุมเพื่อติดตาม</w:t>
            </w:r>
            <w:r w:rsidRPr="0018402C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18402C">
              <w:rPr>
                <w:rFonts w:ascii="TH SarabunIT๙" w:hAnsi="TH SarabunIT๙" w:cs="TH SarabunIT๙"/>
                <w:sz w:val="24"/>
                <w:szCs w:val="32"/>
                <w:cs/>
              </w:rPr>
              <w:t>ผล ในระดับต่างๆ</w:t>
            </w:r>
            <w:r w:rsidRPr="0018402C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</w:p>
          <w:p w:rsidR="0018402C" w:rsidRPr="0018402C" w:rsidRDefault="0018402C" w:rsidP="0018402C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18402C">
              <w:rPr>
                <w:rFonts w:ascii="TH SarabunIT๙" w:hAnsi="TH SarabunIT๙" w:cs="TH SarabunIT๙"/>
                <w:sz w:val="24"/>
                <w:szCs w:val="32"/>
                <w:cs/>
              </w:rPr>
              <w:t>๒. การประสานงานกับ</w:t>
            </w:r>
            <w:r w:rsidRPr="0018402C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18402C">
              <w:rPr>
                <w:rFonts w:ascii="TH SarabunIT๙" w:hAnsi="TH SarabunIT๙" w:cs="TH SarabunIT๙"/>
                <w:sz w:val="24"/>
                <w:szCs w:val="32"/>
                <w:cs/>
              </w:rPr>
              <w:t>หน่วยงานที่เกี่ยวข้องเพื่อ</w:t>
            </w:r>
            <w:r w:rsidRPr="0018402C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18402C">
              <w:rPr>
                <w:rFonts w:ascii="TH SarabunIT๙" w:hAnsi="TH SarabunIT๙" w:cs="TH SarabunIT๙"/>
                <w:sz w:val="24"/>
                <w:szCs w:val="32"/>
                <w:cs/>
              </w:rPr>
              <w:t>รับทราบผลการดำเนินการ</w:t>
            </w:r>
            <w:r w:rsidRPr="0018402C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18402C">
              <w:rPr>
                <w:rFonts w:ascii="TH SarabunIT๙" w:hAnsi="TH SarabunIT๙" w:cs="TH SarabunIT๙"/>
                <w:sz w:val="24"/>
                <w:szCs w:val="32"/>
                <w:cs/>
              </w:rPr>
              <w:t>หรือปัญหาต่างๆ</w:t>
            </w:r>
          </w:p>
        </w:tc>
        <w:tc>
          <w:tcPr>
            <w:tcW w:w="1276" w:type="dxa"/>
          </w:tcPr>
          <w:p w:rsidR="0018402C" w:rsidRPr="0018402C" w:rsidRDefault="0018402C" w:rsidP="0018402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8402C" w:rsidTr="0018402C">
        <w:tc>
          <w:tcPr>
            <w:tcW w:w="3687" w:type="dxa"/>
          </w:tcPr>
          <w:p w:rsidR="0018402C" w:rsidRPr="0018402C" w:rsidRDefault="0018402C" w:rsidP="001840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8402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</w:t>
            </w:r>
            <w:r w:rsidRPr="0018402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การบรรจุและแต่งตั้งบุคลากร</w:t>
            </w:r>
            <w:r w:rsidRPr="0018402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18402C" w:rsidRDefault="0018402C" w:rsidP="001840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402C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แผนงานการสร้างเส้นทางความก้าวหน้า</w:t>
            </w:r>
            <w:r w:rsidRPr="0018402C">
              <w:rPr>
                <w:rFonts w:ascii="TH SarabunIT๙" w:hAnsi="TH SarabunIT๙" w:cs="TH SarabunIT๙"/>
                <w:sz w:val="32"/>
                <w:szCs w:val="32"/>
              </w:rPr>
              <w:t xml:space="preserve"> (Career Path) </w:t>
            </w:r>
          </w:p>
          <w:p w:rsidR="0018402C" w:rsidRPr="0018402C" w:rsidRDefault="0018402C" w:rsidP="001840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402C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มีการสรรหาและบรรจุแต่งตั้งที่สอดคล้อง</w:t>
            </w:r>
            <w:r w:rsidRPr="00184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กับการบริหารทรัพยากรบุคคลแนวใหม่ โดย</w:t>
            </w:r>
            <w:r w:rsidRPr="00184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คำนึงถึงวัฒนธรรมความคิดของบุคลากร</w:t>
            </w:r>
            <w:r w:rsidRPr="00184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18402C" w:rsidRDefault="0018402C" w:rsidP="001840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402C" w:rsidRDefault="0018402C" w:rsidP="001840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402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จัดทำแผนสร้างเส้นทางความก้าวหน้าให้</w:t>
            </w:r>
            <w:r w:rsidRPr="00184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ชัดเจน (</w:t>
            </w:r>
            <w:r w:rsidRPr="0018402C">
              <w:rPr>
                <w:rFonts w:ascii="TH SarabunIT๙" w:hAnsi="TH SarabunIT๙" w:cs="TH SarabunIT๙"/>
                <w:sz w:val="32"/>
                <w:szCs w:val="32"/>
              </w:rPr>
              <w:t xml:space="preserve">Career Path) </w:t>
            </w:r>
          </w:p>
          <w:p w:rsidR="0018402C" w:rsidRPr="0018402C" w:rsidRDefault="0018402C" w:rsidP="001840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402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ร้อยละของบุคลากรที่ได้รับการสรรหาและ</w:t>
            </w:r>
            <w:r w:rsidRPr="00184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บรรจุแต่งตั้งที่สอดคล้องกับการบริหาร</w:t>
            </w:r>
            <w:r w:rsidRPr="00184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ทรัพยากรบุคคลแนวใหม่ โดยคำนึงถึง</w:t>
            </w:r>
            <w:r w:rsidRPr="00184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วัฒนธรรมความคิดของบุคลากร</w:t>
            </w:r>
          </w:p>
        </w:tc>
        <w:tc>
          <w:tcPr>
            <w:tcW w:w="3260" w:type="dxa"/>
          </w:tcPr>
          <w:p w:rsidR="0018402C" w:rsidRDefault="0018402C" w:rsidP="001840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402C" w:rsidRPr="0018402C" w:rsidRDefault="0018402C" w:rsidP="001840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402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ระดับความสำเร็จในการจัดทำแผน</w:t>
            </w:r>
          </w:p>
          <w:p w:rsidR="0018402C" w:rsidRPr="0018402C" w:rsidRDefault="0018402C" w:rsidP="001840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สร้างเส้นทางความก้าวหน้า</w:t>
            </w:r>
          </w:p>
          <w:p w:rsidR="0018402C" w:rsidRPr="0018402C" w:rsidRDefault="0018402C" w:rsidP="001840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402C">
              <w:rPr>
                <w:rFonts w:ascii="TH SarabunIT๙" w:hAnsi="TH SarabunIT๙" w:cs="TH SarabunIT๙"/>
                <w:sz w:val="32"/>
                <w:szCs w:val="32"/>
              </w:rPr>
              <w:t>(Career Path)</w:t>
            </w:r>
          </w:p>
          <w:p w:rsidR="0018402C" w:rsidRPr="0018402C" w:rsidRDefault="0018402C" w:rsidP="001840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402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แผนงานการสรรหาและบรรจุ</w:t>
            </w:r>
          </w:p>
          <w:p w:rsidR="0018402C" w:rsidRPr="0018402C" w:rsidRDefault="0018402C" w:rsidP="001840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แต่งตั้งที่สอดคล้องกับการบริหาร</w:t>
            </w:r>
          </w:p>
          <w:p w:rsidR="0018402C" w:rsidRPr="0018402C" w:rsidRDefault="0018402C" w:rsidP="001840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ทรัพยากรบุคคลแนวใหม่ โดย</w:t>
            </w:r>
          </w:p>
          <w:p w:rsidR="0018402C" w:rsidRPr="0018402C" w:rsidRDefault="0018402C" w:rsidP="001840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คำนึงถึงวัฒนธรรมความคิดของ</w:t>
            </w:r>
          </w:p>
          <w:p w:rsidR="0018402C" w:rsidRPr="0018402C" w:rsidRDefault="0018402C" w:rsidP="001840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  <w:p w:rsidR="0018402C" w:rsidRPr="0018402C" w:rsidRDefault="0018402C" w:rsidP="001840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18402C" w:rsidRPr="0018402C" w:rsidRDefault="0018402C" w:rsidP="001840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การประชุมเพื่อติดตาม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</w:t>
            </w:r>
          </w:p>
          <w:p w:rsidR="0018402C" w:rsidRPr="0018402C" w:rsidRDefault="0018402C" w:rsidP="001840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การเก็บรวบรวมข้อมูล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จากหน่วยงานที่เกี่ยวข้องทั้งในกรมและหน่วยงานภายนอก</w:t>
            </w:r>
          </w:p>
        </w:tc>
        <w:tc>
          <w:tcPr>
            <w:tcW w:w="1276" w:type="dxa"/>
          </w:tcPr>
          <w:p w:rsidR="0018402C" w:rsidRPr="0018402C" w:rsidRDefault="0018402C" w:rsidP="001840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402C" w:rsidTr="0018402C">
        <w:tc>
          <w:tcPr>
            <w:tcW w:w="3687" w:type="dxa"/>
          </w:tcPr>
          <w:p w:rsidR="0018402C" w:rsidRPr="0018402C" w:rsidRDefault="0018402C" w:rsidP="001840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8402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3.</w:t>
            </w:r>
            <w:r w:rsidRPr="0018402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การประเมินผลการปฏิบัติงาน</w:t>
            </w:r>
            <w:r w:rsidRPr="0018402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18402C" w:rsidRPr="0018402C" w:rsidRDefault="0018402C" w:rsidP="00534E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402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๑ โครงการจัดทำสมรรถนะหลักและ</w:t>
            </w:r>
            <w:r w:rsidRPr="00184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สมรรถนะประจำตำแหน่งที่สอดคล้องกับ</w:t>
            </w:r>
            <w:r w:rsidRPr="00184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การบริหารทรัพยากรบุคคลภาครัฐแนวใหม</w:t>
            </w:r>
            <w:r w:rsidRPr="001840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</w:p>
        </w:tc>
        <w:tc>
          <w:tcPr>
            <w:tcW w:w="3402" w:type="dxa"/>
          </w:tcPr>
          <w:p w:rsidR="0018402C" w:rsidRPr="0018402C" w:rsidRDefault="0018402C" w:rsidP="00534E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- จัดทำรายละเอียดของสมรรถนะหลักและ</w:t>
            </w:r>
            <w:r w:rsidRPr="00184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สมรรถนะประจำตำแหน่งที่สอดคล้องกับการ</w:t>
            </w:r>
            <w:r w:rsidRPr="00184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บริหารทรัพยากรบุคคลภาครัฐแนวใหม่</w:t>
            </w:r>
            <w:r w:rsidRPr="00184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18402C" w:rsidRDefault="0018402C" w:rsidP="00534E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402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</w:t>
            </w:r>
            <w:r w:rsidRPr="00184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สมรรถนะหลักและสมรรถนะประจำ</w:t>
            </w:r>
            <w:r w:rsidRPr="00184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ตำแหน่งที่สอดคล้องกับการบริหาร</w:t>
            </w:r>
            <w:r w:rsidRPr="00184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ทรัพยากรบุคคลภาครัฐแนวใหม่</w:t>
            </w:r>
          </w:p>
        </w:tc>
        <w:tc>
          <w:tcPr>
            <w:tcW w:w="3402" w:type="dxa"/>
          </w:tcPr>
          <w:p w:rsidR="0018402C" w:rsidRPr="0018402C" w:rsidRDefault="00534ECF" w:rsidP="00534E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การประชุมเพื่อติดตา</w:t>
            </w:r>
            <w:r w:rsidR="0018402C"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ความก้าวหน้าของการดำเนินการ</w:t>
            </w:r>
          </w:p>
          <w:p w:rsidR="0018402C" w:rsidRPr="0018402C" w:rsidRDefault="0018402C" w:rsidP="001840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402C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การประเมินผลการจัดทำสมรรถนะ</w:t>
            </w:r>
          </w:p>
        </w:tc>
        <w:tc>
          <w:tcPr>
            <w:tcW w:w="1276" w:type="dxa"/>
          </w:tcPr>
          <w:p w:rsidR="0018402C" w:rsidRPr="0018402C" w:rsidRDefault="0018402C" w:rsidP="001840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8402C" w:rsidRDefault="0018402C" w:rsidP="001840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4ECF" w:rsidRDefault="00534ECF" w:rsidP="001840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4ECF" w:rsidRDefault="00534ECF" w:rsidP="0018402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027" w:type="dxa"/>
        <w:tblInd w:w="-431" w:type="dxa"/>
        <w:tblLook w:val="04A0" w:firstRow="1" w:lastRow="0" w:firstColumn="1" w:lastColumn="0" w:noHBand="0" w:noVBand="1"/>
      </w:tblPr>
      <w:tblGrid>
        <w:gridCol w:w="3687"/>
        <w:gridCol w:w="3402"/>
        <w:gridCol w:w="3260"/>
        <w:gridCol w:w="3402"/>
        <w:gridCol w:w="1276"/>
      </w:tblGrid>
      <w:tr w:rsidR="00534ECF" w:rsidRPr="0018402C" w:rsidTr="008B1C2D">
        <w:tc>
          <w:tcPr>
            <w:tcW w:w="3687" w:type="dxa"/>
          </w:tcPr>
          <w:p w:rsidR="00534ECF" w:rsidRPr="0018402C" w:rsidRDefault="00534ECF" w:rsidP="008B1C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402C">
              <w:rPr>
                <w:b/>
                <w:bCs/>
                <w:sz w:val="32"/>
                <w:szCs w:val="32"/>
                <w:cs/>
              </w:rPr>
              <w:t xml:space="preserve">ประเด็นนโยบาย/แผนการดำเนินงาน </w:t>
            </w:r>
          </w:p>
        </w:tc>
        <w:tc>
          <w:tcPr>
            <w:tcW w:w="3402" w:type="dxa"/>
          </w:tcPr>
          <w:p w:rsidR="00534ECF" w:rsidRPr="0018402C" w:rsidRDefault="00534ECF" w:rsidP="008B1C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402C">
              <w:rPr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60" w:type="dxa"/>
          </w:tcPr>
          <w:p w:rsidR="00534ECF" w:rsidRPr="0018402C" w:rsidRDefault="00534ECF" w:rsidP="008B1C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402C">
              <w:rPr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02" w:type="dxa"/>
          </w:tcPr>
          <w:p w:rsidR="00534ECF" w:rsidRPr="0018402C" w:rsidRDefault="00534ECF" w:rsidP="008B1C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402C">
              <w:rPr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534ECF" w:rsidRPr="0018402C" w:rsidRDefault="00534ECF" w:rsidP="008B1C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402C">
              <w:rPr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34ECF" w:rsidRPr="0018402C" w:rsidTr="008B1C2D">
        <w:tc>
          <w:tcPr>
            <w:tcW w:w="3687" w:type="dxa"/>
          </w:tcPr>
          <w:p w:rsidR="00534ECF" w:rsidRPr="00534ECF" w:rsidRDefault="00534ECF" w:rsidP="00534EC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34EC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4.</w:t>
            </w:r>
            <w:r w:rsidRPr="00534EC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การส่งเสริมจริยธรรมและรักษาวินัย</w:t>
            </w:r>
            <w:r w:rsidRPr="00534EC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534ECF" w:rsidRDefault="00534ECF" w:rsidP="00534E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๑. แผนงานการจัดทำมาตรฐานจริยธรรม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ของบุคลากรกรมส่งเสริมการปกครองท้องถิ่น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34ECF" w:rsidRDefault="00534ECF" w:rsidP="00534E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แผนงานการจัดทำมาตรฐานความโปร่งใส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ในการบริหารงานบุคคล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34ECF" w:rsidRDefault="00534ECF" w:rsidP="00534E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โครงการรณรงค์เพื่อกระตุ้นให้ภาค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ประชาชน/องค์กรปกครองส่วนท้องถิ่นแจ้ง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เบาะแสเฝ้าระวังทุจริตและประพฤติมิชอบ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34ECF" w:rsidRPr="00534ECF" w:rsidRDefault="00534ECF" w:rsidP="00534EC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4.4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โครงการสร้างเครือข่ายภาคประชาชน/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 ในการแจ้ง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เบาะแสเฝ้าระวังทุจริตฯ</w:t>
            </w:r>
          </w:p>
        </w:tc>
        <w:tc>
          <w:tcPr>
            <w:tcW w:w="3402" w:type="dxa"/>
          </w:tcPr>
          <w:p w:rsidR="00534ECF" w:rsidRDefault="00534ECF" w:rsidP="00534E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มีการจัดทำรายละเอียดมาตรฐานจริยธรรม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ของบุคลากรกรมส่งเสริมการปกครองท้องถิ่น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มีการสร้างมาตรฐานความโปร่งใสในการ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</w:t>
            </w:r>
          </w:p>
          <w:p w:rsidR="00534ECF" w:rsidRPr="00534ECF" w:rsidRDefault="00534ECF" w:rsidP="00534EC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มีการรณรงค์การเฝ้าระวังการทุจริตและ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ประพฤติมิชอบ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มีการสร้างเครือข่ายทั้งภาครัฐและภาคเอกชน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534ECF" w:rsidRPr="00534ECF" w:rsidRDefault="00534ECF" w:rsidP="00534EC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 ในการดำเนินผล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ตามโครงการ</w:t>
            </w:r>
          </w:p>
        </w:tc>
        <w:tc>
          <w:tcPr>
            <w:tcW w:w="3402" w:type="dxa"/>
          </w:tcPr>
          <w:p w:rsidR="00534ECF" w:rsidRPr="00534ECF" w:rsidRDefault="00534ECF" w:rsidP="00534E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การประเมินและ</w:t>
            </w:r>
          </w:p>
          <w:p w:rsidR="00534ECF" w:rsidRPr="00534ECF" w:rsidRDefault="00534ECF" w:rsidP="00534E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ปรับปรุงมาตรฐานความ</w:t>
            </w:r>
          </w:p>
          <w:p w:rsidR="00534ECF" w:rsidRPr="00534ECF" w:rsidRDefault="00534ECF" w:rsidP="00534E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โปร่งใสในการบริหารงาน</w:t>
            </w:r>
          </w:p>
          <w:p w:rsidR="00534ECF" w:rsidRPr="00534ECF" w:rsidRDefault="00534ECF" w:rsidP="00534E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</w:t>
            </w:r>
          </w:p>
          <w:p w:rsidR="00534ECF" w:rsidRPr="0018402C" w:rsidRDefault="00534ECF" w:rsidP="00534ECF">
            <w:pPr>
              <w:rPr>
                <w:b/>
                <w:bCs/>
                <w:sz w:val="32"/>
                <w:szCs w:val="32"/>
                <w:cs/>
              </w:rPr>
            </w:pP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การประเมินผลโครงการ</w:t>
            </w:r>
          </w:p>
        </w:tc>
        <w:tc>
          <w:tcPr>
            <w:tcW w:w="1276" w:type="dxa"/>
          </w:tcPr>
          <w:p w:rsidR="00534ECF" w:rsidRPr="0018402C" w:rsidRDefault="00534ECF" w:rsidP="008B1C2D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534ECF" w:rsidRPr="0018402C" w:rsidTr="008B1C2D">
        <w:tc>
          <w:tcPr>
            <w:tcW w:w="3687" w:type="dxa"/>
          </w:tcPr>
          <w:p w:rsidR="00534ECF" w:rsidRPr="00534ECF" w:rsidRDefault="00534ECF" w:rsidP="00534EC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34EC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5.</w:t>
            </w:r>
            <w:r w:rsidRPr="00534EC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การสรรหาคนดีคนเก่ง</w:t>
            </w:r>
            <w:r w:rsidRPr="00534EC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534ECF" w:rsidRPr="00534ECF" w:rsidRDefault="00534ECF" w:rsidP="00534EC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๑. โครงการจัดทำฐานข้อมูลบุคลากร กรม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ส่งเสริมการปกครองท้องถิ่น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534ECF" w:rsidRPr="00534ECF" w:rsidRDefault="00534ECF" w:rsidP="00534EC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จัดทำฐานข้อมูลบุคลากรให้ถูกต้องเป็น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3260" w:type="dxa"/>
          </w:tcPr>
          <w:p w:rsidR="00534ECF" w:rsidRPr="00534ECF" w:rsidRDefault="00534ECF" w:rsidP="00534EC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ฐานข้อมูลบุคลากร</w:t>
            </w:r>
          </w:p>
        </w:tc>
        <w:tc>
          <w:tcPr>
            <w:tcW w:w="3402" w:type="dxa"/>
          </w:tcPr>
          <w:p w:rsidR="00534ECF" w:rsidRPr="00534ECF" w:rsidRDefault="00534ECF" w:rsidP="00534E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การประชุมหน่วยงานที่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 เช่น กลุ่มงาน/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ฝ่าย ในกองการเจ้าหน้าที่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บริษัทที่ปรึกษา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34ECF" w:rsidRPr="00534ECF" w:rsidRDefault="00534ECF" w:rsidP="00534EC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การประเมินผลความ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ถูกต้องของระบบ</w:t>
            </w:r>
          </w:p>
        </w:tc>
        <w:tc>
          <w:tcPr>
            <w:tcW w:w="1276" w:type="dxa"/>
          </w:tcPr>
          <w:p w:rsidR="00534ECF" w:rsidRPr="00534ECF" w:rsidRDefault="00534ECF" w:rsidP="00534EC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34ECF" w:rsidRDefault="00534ECF" w:rsidP="001840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4ECF" w:rsidRDefault="00534ECF" w:rsidP="001840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4ECF" w:rsidRDefault="00534ECF" w:rsidP="0018402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027" w:type="dxa"/>
        <w:tblInd w:w="-431" w:type="dxa"/>
        <w:tblLook w:val="04A0" w:firstRow="1" w:lastRow="0" w:firstColumn="1" w:lastColumn="0" w:noHBand="0" w:noVBand="1"/>
      </w:tblPr>
      <w:tblGrid>
        <w:gridCol w:w="3687"/>
        <w:gridCol w:w="3402"/>
        <w:gridCol w:w="3260"/>
        <w:gridCol w:w="3402"/>
        <w:gridCol w:w="1276"/>
      </w:tblGrid>
      <w:tr w:rsidR="00534ECF" w:rsidRPr="0018402C" w:rsidTr="008B1C2D">
        <w:tc>
          <w:tcPr>
            <w:tcW w:w="3687" w:type="dxa"/>
          </w:tcPr>
          <w:p w:rsidR="00534ECF" w:rsidRPr="0018402C" w:rsidRDefault="00534ECF" w:rsidP="008B1C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402C">
              <w:rPr>
                <w:b/>
                <w:bCs/>
                <w:sz w:val="32"/>
                <w:szCs w:val="32"/>
                <w:cs/>
              </w:rPr>
              <w:lastRenderedPageBreak/>
              <w:t xml:space="preserve">ประเด็นนโยบาย/แผนการดำเนินงาน </w:t>
            </w:r>
          </w:p>
        </w:tc>
        <w:tc>
          <w:tcPr>
            <w:tcW w:w="3402" w:type="dxa"/>
          </w:tcPr>
          <w:p w:rsidR="00534ECF" w:rsidRPr="0018402C" w:rsidRDefault="00534ECF" w:rsidP="008B1C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402C">
              <w:rPr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60" w:type="dxa"/>
          </w:tcPr>
          <w:p w:rsidR="00534ECF" w:rsidRPr="0018402C" w:rsidRDefault="00534ECF" w:rsidP="008B1C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402C">
              <w:rPr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02" w:type="dxa"/>
          </w:tcPr>
          <w:p w:rsidR="00534ECF" w:rsidRPr="0018402C" w:rsidRDefault="00534ECF" w:rsidP="008B1C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402C">
              <w:rPr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534ECF" w:rsidRPr="0018402C" w:rsidRDefault="00534ECF" w:rsidP="008B1C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402C">
              <w:rPr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34ECF" w:rsidRPr="0018402C" w:rsidTr="008B1C2D">
        <w:tc>
          <w:tcPr>
            <w:tcW w:w="3687" w:type="dxa"/>
          </w:tcPr>
          <w:p w:rsidR="00534ECF" w:rsidRPr="00534ECF" w:rsidRDefault="00534ECF" w:rsidP="00534EC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34EC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6.</w:t>
            </w:r>
            <w:r w:rsidRPr="00534EC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การพัฒนาบุคลากร</w:t>
            </w:r>
            <w:r w:rsidRPr="00534EC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534ECF" w:rsidRDefault="00534ECF" w:rsidP="00534E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โครงการฝึกอบรมทักษะด้าน 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แก่บุคลากร กองการเจ้าหน้าที่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34ECF" w:rsidRDefault="00534ECF" w:rsidP="00534E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6.2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แผนการสร้างหลักสูตรการพัฒนาภาวะ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ผู้นำให้กับข้าราชการ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34ECF" w:rsidRPr="00534ECF" w:rsidRDefault="00534ECF" w:rsidP="00534EC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6.3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การส่งบุคลากรเข้ารับการฝึกอบรมการ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พัฒนาภาวะผู้นำ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534ECF" w:rsidRPr="00534ECF" w:rsidRDefault="00534ECF" w:rsidP="00534E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การพัฒนาความรู้และทักษะด้าน 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บุคลากรกองการเจ้าหน้าที่อย่างเป็นระบบและ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ต่อเนื่อง</w:t>
            </w:r>
          </w:p>
          <w:p w:rsidR="00534ECF" w:rsidRPr="00534ECF" w:rsidRDefault="00534ECF" w:rsidP="00534EC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มีการฝึกอบรมที่เกี่ยวกับการพัฒนาภาวะผู้นำ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ให้กับข้าราชการ</w:t>
            </w:r>
          </w:p>
        </w:tc>
        <w:tc>
          <w:tcPr>
            <w:tcW w:w="3260" w:type="dxa"/>
          </w:tcPr>
          <w:p w:rsidR="00534ECF" w:rsidRPr="00534ECF" w:rsidRDefault="00534ECF" w:rsidP="00534E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ร้อยละของบุคลากรกองการ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เจ้าหน้าที่ที่ได้รับการพัฒนาความรู้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และทักษะด้าน 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</w:p>
          <w:p w:rsidR="00534ECF" w:rsidRPr="00534ECF" w:rsidRDefault="00534ECF" w:rsidP="00534E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การฝึกอบรมที่เกี่ยวกับการพัฒนา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ภาวะผู้นำให้กับข้าราชการ อย่าง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น้อย ๑ โครงการ</w:t>
            </w:r>
          </w:p>
          <w:p w:rsidR="00534ECF" w:rsidRPr="00534ECF" w:rsidRDefault="00534ECF" w:rsidP="00534EC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ร้อยละของผู้ผ่านการฝึกอบรม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การพัฒนาภาวะผู้นำ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534ECF" w:rsidRPr="00534ECF" w:rsidRDefault="00534ECF" w:rsidP="00534E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การประเมินผลโครงการ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</w:t>
            </w:r>
          </w:p>
          <w:p w:rsidR="00534ECF" w:rsidRPr="00534ECF" w:rsidRDefault="00534ECF" w:rsidP="00534E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การทดสอบสมรรถนะ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ของบุคลากรหลังจากเสร็จ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สิ้นการฝึกอบรม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34ECF" w:rsidRPr="00534ECF" w:rsidRDefault="00534ECF" w:rsidP="00534EC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การนำหลักสูตรมาใช้ใน</w:t>
            </w:r>
            <w:r w:rsidRPr="00534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EC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1276" w:type="dxa"/>
          </w:tcPr>
          <w:p w:rsidR="00534ECF" w:rsidRPr="00534ECF" w:rsidRDefault="00534ECF" w:rsidP="00534EC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34ECF" w:rsidRPr="0018402C" w:rsidTr="008B1C2D">
        <w:tc>
          <w:tcPr>
            <w:tcW w:w="3687" w:type="dxa"/>
          </w:tcPr>
          <w:p w:rsidR="0078460D" w:rsidRPr="0078460D" w:rsidRDefault="00534ECF" w:rsidP="0078460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8460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7.</w:t>
            </w:r>
            <w:r w:rsidRPr="0078460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การสร้างความก้าวหน้าในสายอาชีพ</w:t>
            </w:r>
            <w:r w:rsidRPr="0078460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78460D" w:rsidRPr="0078460D" w:rsidRDefault="00534ECF" w:rsidP="007846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460D">
              <w:rPr>
                <w:rFonts w:ascii="TH SarabunIT๙" w:hAnsi="TH SarabunIT๙" w:cs="TH SarabunIT๙"/>
                <w:sz w:val="32"/>
                <w:szCs w:val="32"/>
              </w:rPr>
              <w:t xml:space="preserve">7.1 </w:t>
            </w:r>
            <w:r w:rsidRPr="0078460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โครงการพัฒนาผู้บริหารให้มีภาวะผู้นำ</w:t>
            </w:r>
            <w:r w:rsidRPr="007846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460D">
              <w:rPr>
                <w:rFonts w:ascii="TH SarabunIT๙" w:hAnsi="TH SarabunIT๙" w:cs="TH SarabunIT๙"/>
                <w:sz w:val="32"/>
                <w:szCs w:val="32"/>
                <w:cs/>
              </w:rPr>
              <w:t>มีวิสัยทัศน์</w:t>
            </w:r>
            <w:r w:rsidRPr="007846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34ECF" w:rsidRPr="0078460D" w:rsidRDefault="00534ECF" w:rsidP="0078460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460D">
              <w:rPr>
                <w:rFonts w:ascii="TH SarabunIT๙" w:hAnsi="TH SarabunIT๙" w:cs="TH SarabunIT๙"/>
                <w:sz w:val="32"/>
                <w:szCs w:val="32"/>
              </w:rPr>
              <w:t xml:space="preserve">7.2. </w:t>
            </w:r>
            <w:r w:rsidRPr="0078460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โครงการพัฒนาข้าราชการตามหลักสูตร</w:t>
            </w:r>
            <w:r w:rsidRPr="007846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460D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นายอำเภอ หลักสูตรนักปกครองระดับสูง ฯลฯ</w:t>
            </w:r>
            <w:r w:rsidRPr="007846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78460D" w:rsidRPr="0078460D" w:rsidRDefault="00534ECF" w:rsidP="007846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460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8460D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การพัฒนาผู้บริหารให้มีภาวะผู้นำ</w:t>
            </w:r>
            <w:r w:rsidRPr="007846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460D">
              <w:rPr>
                <w:rFonts w:ascii="TH SarabunIT๙" w:hAnsi="TH SarabunIT๙" w:cs="TH SarabunIT๙"/>
                <w:sz w:val="32"/>
                <w:szCs w:val="32"/>
                <w:cs/>
              </w:rPr>
              <w:t>มีวิสัยทัศน์ อย่างเป็นระบบและต่อเนื่อง</w:t>
            </w:r>
          </w:p>
          <w:p w:rsidR="00534ECF" w:rsidRPr="0078460D" w:rsidRDefault="00534ECF" w:rsidP="0078460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460D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78460D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การพัฒนาข้าราชการตามหลักสูตรที่เกี่ยวข้อง</w:t>
            </w:r>
            <w:r w:rsidRPr="007846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460D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3260" w:type="dxa"/>
          </w:tcPr>
          <w:p w:rsidR="00534ECF" w:rsidRPr="0078460D" w:rsidRDefault="0078460D" w:rsidP="0078460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46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8460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ร้อยละของผู้บริหารที่ได้รับการ</w:t>
            </w:r>
            <w:r w:rsidRPr="007846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460D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 w:rsidRPr="007846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78460D" w:rsidRPr="0078460D" w:rsidRDefault="0078460D" w:rsidP="007846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460D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การประเมินผลผู้บริหาร</w:t>
            </w:r>
            <w:r w:rsidRPr="007846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460D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ที่ได้รับการฝึกอบรมเพื่อ</w:t>
            </w:r>
            <w:r w:rsidRPr="007846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460D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พัฒนาวิสัยทัศน์</w:t>
            </w:r>
            <w:r w:rsidRPr="007846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34ECF" w:rsidRPr="0078460D" w:rsidRDefault="0078460D" w:rsidP="0078460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460D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การประชุมเพื่อติดตาม</w:t>
            </w:r>
            <w:r w:rsidRPr="007846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460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ความก้าวหน้าของการ</w:t>
            </w:r>
            <w:r w:rsidRPr="007846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460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ดำเนินโครงการ</w:t>
            </w:r>
          </w:p>
        </w:tc>
        <w:tc>
          <w:tcPr>
            <w:tcW w:w="1276" w:type="dxa"/>
          </w:tcPr>
          <w:p w:rsidR="00534ECF" w:rsidRPr="0018402C" w:rsidRDefault="00534ECF" w:rsidP="008B1C2D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534ECF" w:rsidRPr="0018402C" w:rsidTr="008B1C2D">
        <w:tc>
          <w:tcPr>
            <w:tcW w:w="3687" w:type="dxa"/>
          </w:tcPr>
          <w:p w:rsidR="0078460D" w:rsidRPr="0078460D" w:rsidRDefault="0078460D" w:rsidP="0078460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8460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8.</w:t>
            </w:r>
            <w:r w:rsidRPr="0078460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การพัฒนาคุณภาพชีวิต</w:t>
            </w:r>
            <w:r w:rsidRPr="0078460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534ECF" w:rsidRPr="0078460D" w:rsidRDefault="0078460D" w:rsidP="0078460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460D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78460D">
              <w:rPr>
                <w:rFonts w:ascii="TH SarabunIT๙" w:hAnsi="TH SarabunIT๙" w:cs="TH SarabunIT๙"/>
                <w:sz w:val="32"/>
                <w:szCs w:val="32"/>
                <w:cs/>
              </w:rPr>
              <w:t>๑ โครงการพัฒนาคุณภาพชีวิตและสร้าง</w:t>
            </w:r>
            <w:r w:rsidRPr="007846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460D">
              <w:rPr>
                <w:rFonts w:ascii="TH SarabunIT๙" w:hAnsi="TH SarabunIT๙" w:cs="TH SarabunIT๙"/>
                <w:sz w:val="32"/>
                <w:szCs w:val="32"/>
                <w:cs/>
              </w:rPr>
              <w:t>แรงจูงใจในการทำงานของบุคลากร</w:t>
            </w:r>
            <w:r w:rsidRPr="007846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534ECF" w:rsidRPr="0078460D" w:rsidRDefault="0078460D" w:rsidP="0078460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46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8460D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การพัฒนาคุณภาพชีวิตและสร้างแรงจูงใจใน</w:t>
            </w:r>
            <w:r w:rsidRPr="007846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460D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การทำงานของบุคลากร</w:t>
            </w:r>
          </w:p>
        </w:tc>
        <w:tc>
          <w:tcPr>
            <w:tcW w:w="3260" w:type="dxa"/>
          </w:tcPr>
          <w:p w:rsidR="00534ECF" w:rsidRPr="0078460D" w:rsidRDefault="0078460D" w:rsidP="0078460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46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8460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ระดับความสำเร็จในการพัฒนา</w:t>
            </w:r>
            <w:r w:rsidRPr="007846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460D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คุณภาพชีวิตและสร้างแรงจูงใจใน</w:t>
            </w:r>
            <w:r w:rsidRPr="007846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460D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การทำงานของบุคลากร</w:t>
            </w:r>
          </w:p>
        </w:tc>
        <w:tc>
          <w:tcPr>
            <w:tcW w:w="3402" w:type="dxa"/>
          </w:tcPr>
          <w:p w:rsidR="00534ECF" w:rsidRPr="0078460D" w:rsidRDefault="0078460D" w:rsidP="0078460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460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8460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การประเมินผลโครงการ</w:t>
            </w:r>
            <w:r w:rsidRPr="007846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460D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พัฒนาคุณภาพชีวิตและ</w:t>
            </w:r>
            <w:r w:rsidRPr="007846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460D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สร้างแรงจูงใจในการทำงาน</w:t>
            </w:r>
            <w:r w:rsidRPr="007846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460D">
              <w:rPr>
                <w:rFonts w:ascii="TH SarabunIT๙" w:hAnsi="TH SarabunIT๙" w:cs="TH SarabunIT๙"/>
                <w:sz w:val="32"/>
                <w:szCs w:val="32"/>
                <w:cs/>
              </w:rPr>
              <w:t>ของบุคลากร</w:t>
            </w:r>
          </w:p>
        </w:tc>
        <w:tc>
          <w:tcPr>
            <w:tcW w:w="1276" w:type="dxa"/>
          </w:tcPr>
          <w:p w:rsidR="00534ECF" w:rsidRPr="0078460D" w:rsidRDefault="00534ECF" w:rsidP="0078460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34ECF" w:rsidRDefault="00534ECF" w:rsidP="0078460D">
      <w:pPr>
        <w:rPr>
          <w:rFonts w:ascii="TH SarabunIT๙" w:hAnsi="TH SarabunIT๙" w:cs="TH SarabunIT๙"/>
          <w:sz w:val="32"/>
          <w:szCs w:val="32"/>
        </w:rPr>
      </w:pPr>
    </w:p>
    <w:p w:rsidR="0078460D" w:rsidRPr="0078460D" w:rsidRDefault="0078460D" w:rsidP="0078460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460D">
        <w:rPr>
          <w:rFonts w:ascii="TH SarabunIT๙" w:hAnsi="TH SarabunIT๙" w:cs="TH SarabunIT๙"/>
          <w:b/>
          <w:bCs/>
          <w:sz w:val="32"/>
          <w:szCs w:val="32"/>
          <w:cs/>
        </w:rPr>
        <w:t>ปัญหาแลอุปสรรคเปรียบเทียบกับปีที่ผ่านมา</w:t>
      </w:r>
      <w:r w:rsidRPr="0078460D">
        <w:rPr>
          <w:rFonts w:ascii="TH SarabunIT๙" w:hAnsi="TH SarabunIT๙" w:cs="TH SarabunIT๙"/>
          <w:b/>
          <w:bCs/>
          <w:sz w:val="32"/>
          <w:szCs w:val="32"/>
        </w:rPr>
        <w:t xml:space="preserve"> ......................................................................................................</w:t>
      </w:r>
    </w:p>
    <w:p w:rsidR="0078460D" w:rsidRPr="0078460D" w:rsidRDefault="0078460D" w:rsidP="0078460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460D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8460D" w:rsidRPr="0078460D" w:rsidRDefault="0078460D" w:rsidP="0078460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46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8460D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ข้อเสนอแนะ/แนวทางแก้ไข</w:t>
      </w:r>
      <w:r w:rsidRPr="0078460D">
        <w:rPr>
          <w:rFonts w:ascii="TH SarabunIT๙" w:hAnsi="TH SarabunIT๙" w:cs="TH SarabunIT๙"/>
          <w:b/>
          <w:bCs/>
          <w:sz w:val="32"/>
          <w:szCs w:val="32"/>
        </w:rPr>
        <w:t xml:space="preserve"> ...............................................................................................................................</w:t>
      </w:r>
    </w:p>
    <w:p w:rsidR="0078460D" w:rsidRPr="0078460D" w:rsidRDefault="0078460D" w:rsidP="0078460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460D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sectPr w:rsidR="0078460D" w:rsidRPr="0078460D" w:rsidSect="0018402C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2C"/>
    <w:rsid w:val="00077164"/>
    <w:rsid w:val="0018402C"/>
    <w:rsid w:val="00241A6F"/>
    <w:rsid w:val="00534ECF"/>
    <w:rsid w:val="0078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797D5-E918-4F82-B661-7EC12587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Windows User</cp:lastModifiedBy>
  <cp:revision>2</cp:revision>
  <dcterms:created xsi:type="dcterms:W3CDTF">2022-04-28T03:36:00Z</dcterms:created>
  <dcterms:modified xsi:type="dcterms:W3CDTF">2022-04-28T04:01:00Z</dcterms:modified>
</cp:coreProperties>
</file>